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273077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6.25pt;margin-top:-21.35pt;width:178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D01A3" w:rsidRPr="00C46387" w:rsidRDefault="006D01A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0938AF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ครหทินฺน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 w:rsidR="000938AF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๙๒-๙๓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833498" w:rsidRPr="00440A1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๔</w:t>
      </w:r>
      <w:r w:rsidR="00FC39A4" w:rsidRPr="00440A1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833498" w:rsidRPr="00440A1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กุมภาพันธ์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440A1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5F773E" w:rsidRDefault="001E6F14" w:rsidP="00AE6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นิคฺคณฺเ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เอถ</w:t>
      </w:r>
      <w:proofErr w:type="spellEnd"/>
      <w:r w:rsidR="002C6E5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นิคฺคณฺ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ตาสเน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สีทิตุํ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อารภึ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วทึ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อาคเมถ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กึการณา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อยฺยานํ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สีทิตุํ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สนมูเล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สพฺเพหิ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เอกปฺปหาเรเนว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สีทิตุํ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เอกสฺมึ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วาเฏ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ปติเต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สีทึ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สาธู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อิเมหิ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กถิตกถํ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จินฺตยึ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สนมูเล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ปฏิปาฏิ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ขิปฺปํ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เอกปฺปหาเรเนว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นิสีทน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ภาวํ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อาสนานํ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ปจฺจตฺถรณา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นีห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รึสุ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นิคฺคณฺ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เอกปฺปหาเรเนว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รชฺชูนํ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อาสนปาทา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ภฏฺ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นิคฺคณฺ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อวํ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สิรา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วาเฏ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ปตึ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สิริ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ปติเตสุ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ทฺวารํ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ปิทหิตฺ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อุตฺติณฺณุตฺติณฺเณ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AE6F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นาคตปฺปจฺจุปฺปนฺนํ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ชานาถาติ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ทณฺเฑหิ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ถาเปตฺ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วฏฺฏิสฺ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ทฺวารํ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วิว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ราเป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ปลายิตุํ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อารภึ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นมคฺเค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สุทฺธาปริกมฺมกตํ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ภูมึ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ปิจฺฉิลํ</w:t>
      </w:r>
      <w:proofErr w:type="spellEnd"/>
      <w:r w:rsidR="00AE6F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ราเป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อสณฺ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ปติเต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ปติเต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ถาเปตฺ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ตุมฺหากนฺ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อุยฺโยเช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สิตมฺ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ตยา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สิตมฺ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ตยา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กนฺทนฺ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ากสฺส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เคหทฺวารํ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อคมํ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ครหทินฺ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วิปฺปการํ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กุทฺโธ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สิตมฺหิ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สิริ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คุตฺเตน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ปสาเรตฺ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วนฺทนฺตานํ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เทวโลเก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รุจิยา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ทาตุํ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สมตฺเถ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กฺเขตฺต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ภูเต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ถาเปตฺ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พฺยสนํ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ปาเป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กหาปณสหสฺสํ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ทณฺฑํ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สาสนํ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ปริกฺขิตฺ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ทณฺฑํ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คณฺหิสฺสถ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อนุปปริกฺขิตฺ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ปริกฺขิตฺ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คณฺหิสฺ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หาหีติ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ภณา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สหายโก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นิคฺคณฺ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AE6F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สาวโก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ิตนิ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สินฺนฏฺ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านา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ทีสุ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อภิณฺหํ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สมฺม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สมเณน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โคต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เมน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ลภิสฺ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อาทึ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สิริ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ทณฺฑํ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คเหตุํ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ยุตฺตํ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ครหทินฺนํ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สจฺจํ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วุตฺตนฺ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สจฺจํ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เทวาติ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เอตฺตกมฺปิ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อชานนฺ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ถาโรติ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ชานนฺ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กึการณา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ตถาคต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สาวกสฺส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ตยา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โรปิตทณฺโฑ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ตุยฺหเมว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ตูติ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เสฺวว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ทณฺฑํ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ปาปิโต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ตสฺเสว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ลุปกา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โปเถตฺ</w:t>
      </w:r>
      <w:proofErr w:type="spellEnd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E6F3A"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นีหฏา</w:t>
      </w:r>
      <w:proofErr w:type="spellEnd"/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E6F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6C6CA3" w:rsidRPr="006C6CA3" w:rsidRDefault="006C6CA3" w:rsidP="006C6CA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6C6CA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6C6CA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6C6CA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ครหทินฺน</w:t>
      </w:r>
      <w:proofErr w:type="spellEnd"/>
      <w:r w:rsidRPr="006C6CA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6C6CA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6C6CA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น.๙๒-๙๓</w:t>
      </w:r>
    </w:p>
    <w:p w:rsidR="001B36D7" w:rsidRPr="001B36D7" w:rsidRDefault="001B36D7" w:rsidP="001B36D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D90108" w:rsidRDefault="00A76FAF" w:rsidP="00910F0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นิคฺคณฺเ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เอถ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นิคฺคณฺ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361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ปตฺถ</w:t>
      </w:r>
      <w:proofErr w:type="spellEnd"/>
      <w:r w:rsidRPr="0021361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ริ</w:t>
      </w:r>
      <w:proofErr w:type="spellStart"/>
      <w:r w:rsidRPr="0021361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ตาสเน</w:t>
      </w:r>
      <w:proofErr w:type="spellEnd"/>
      <w:r w:rsidRPr="0021361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อารภึ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วทึ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361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อาคเมถ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กึการณา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361F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อยฺยานํ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361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นิ</w:t>
      </w:r>
      <w:proofErr w:type="spellStart"/>
      <w:r w:rsidRPr="0021361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สีทิตุํ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361F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ปตฺ</w:t>
      </w:r>
      <w:proofErr w:type="spellEnd"/>
      <w:r w:rsidRPr="0021361F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ตา</w:t>
      </w:r>
      <w:proofErr w:type="spellStart"/>
      <w:r w:rsidRPr="0021361F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สนมูเล</w:t>
      </w:r>
      <w:proofErr w:type="spellEnd"/>
      <w:r w:rsidRPr="0021361F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62364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เอกปฺปหาเรเนว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862364" w:rsidRDefault="00353FDF" w:rsidP="00A76FAF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3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C3682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ครั้นนั้น </w:t>
      </w:r>
      <w:r w:rsidR="00A76FAF" w:rsidRPr="00A76FA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76FAF" w:rsidRPr="00A76FA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อ.สิริคุต</w:t>
      </w:r>
      <w:r w:rsidR="00A76FAF" w:rsidRPr="00A76FA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กล่าวแล้ว กะนิครนถ์ ท. ว่า ข้าแต่ท่านผู้เจริญ </w:t>
      </w:r>
      <w:r w:rsidR="00A76FAF" w:rsidRPr="00A76FA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76FAF" w:rsidRPr="00A76FA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</w:t>
      </w:r>
      <w:r w:rsidR="00A76FAF" w:rsidRPr="00A76FA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จงมา ข้างนี้ ดังนี้ ฯ อ. นิครนถ์ ท. เข้าไปแล้ว เริ่มแล้ว เพื่ออันนั่ง </w:t>
      </w:r>
      <w:r w:rsidR="00A76FAF" w:rsidRPr="0021361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บนอาสนะอันบุคคลปูลาดแล้ว ท.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ครั้งนั้น </w:t>
      </w:r>
      <w:r w:rsidR="0021361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มนุษย์ ท. กล่าวแล้ว </w:t>
      </w:r>
      <w:r w:rsidR="0021361F" w:rsidRPr="0021361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76FAF" w:rsidRPr="002136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กะนิครนถ์ ท.</w:t>
      </w:r>
      <w:r w:rsidR="0021361F" w:rsidRPr="0021361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ว่า ข้าแต่ท่านผู้เจริญ </w:t>
      </w:r>
      <w:r w:rsidR="00A76FAF" w:rsidRPr="002136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ท่าน ท.) (ยังกาล)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1361F">
        <w:rPr>
          <w:rFonts w:ascii="DilleniaUPC" w:eastAsia="Times New Roman" w:hAnsi="DilleniaUPC" w:cs="DilleniaUPC" w:hint="cs"/>
          <w:b/>
          <w:bCs/>
          <w:color w:val="7030A0"/>
          <w:w w:val="80"/>
          <w:sz w:val="38"/>
          <w:szCs w:val="38"/>
          <w:cs/>
        </w:rPr>
        <w:br/>
      </w:r>
      <w:r w:rsidR="00A76FAF" w:rsidRPr="0021361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จงให้มาเถิด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21361F" w:rsidRPr="0021361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76FAF" w:rsidRPr="002136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</w:t>
      </w:r>
      <w:r w:rsidR="0021361F" w:rsidRPr="0021361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จงอย่านั่ง ก่อน ดังนี้ ฯ </w:t>
      </w:r>
      <w:r w:rsidR="00A76FAF" w:rsidRPr="002136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นิครนถ์ ท. ถามแล้ว)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="00A76FAF" w:rsidRPr="002136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</w:t>
      </w:r>
      <w:r w:rsidR="0021361F" w:rsidRPr="002136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เรา ท. จงอย่า</w:t>
      </w:r>
      <w:r w:rsidR="00A76FAF" w:rsidRPr="002136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นั่ง ก่อน)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เพราะเหตุอะไร ดังนี้ ฯ </w:t>
      </w:r>
      <w:r w:rsidR="00A76FAF" w:rsidRPr="002136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มนุษย์ ท. กล่าวแล้ว)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="00A76FAF" w:rsidRPr="00A81BE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อัน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76FAF" w:rsidRPr="0021361F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อันพระผู้เป็นเจ้า ท.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ผู้เข้าไปแล้ว </w:t>
      </w:r>
      <w:r w:rsidR="0021361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>สู่เรือน ของเรา ท. รู้แล้ว</w:t>
      </w:r>
      <w:r w:rsidR="0021361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ซึ่งธรรมเนียม </w:t>
      </w:r>
      <w:r w:rsidR="00A76FAF" w:rsidRPr="0021361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นั่ง</w:t>
      </w:r>
      <w:r w:rsidR="0021361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ย่อมควร ดังนี้ ฯ </w:t>
      </w:r>
      <w:r w:rsidR="00A76FAF" w:rsidRPr="002136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นิครนถ์ ท. ถามแล้ว)</w:t>
      </w:r>
      <w:r w:rsidR="0021361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ดูก่อน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>ท่านผู้</w:t>
      </w:r>
      <w:r w:rsidR="0021361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มีอายุ ท. อ. อัน </w:t>
      </w:r>
      <w:r w:rsidR="00A76FAF" w:rsidRPr="002136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(อันเรา ท.)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กระทำ ซึ่งอะไร ย่อมควร ดังนี้ ฯ </w:t>
      </w:r>
      <w:r w:rsidR="00A76FAF" w:rsidRPr="002136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มนุษย์ ท. กล่าวแล้ว)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อ. อัน </w:t>
      </w:r>
      <w:r w:rsidR="0021361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A76FAF" w:rsidRPr="002136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(อันพระผู้เป็นเจ้า ท.)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ทั</w:t>
      </w:r>
      <w:r w:rsidR="0021361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้งปวง ยืนแล้ว </w:t>
      </w:r>
      <w:r w:rsidR="0021361F" w:rsidRPr="0021361F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ในที่ใกล้แห่งอาสน</w:t>
      </w:r>
      <w:r w:rsidR="0021361F" w:rsidRPr="0021361F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ะ</w:t>
      </w:r>
      <w:r w:rsidR="00A76FAF" w:rsidRPr="0021361F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อันถึงแล้ว ท.</w:t>
      </w:r>
      <w:r w:rsidR="0021361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</w:t>
      </w:r>
      <w:r w:rsidR="0021361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ก่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ตน ๆ นั่ง </w:t>
      </w:r>
      <w:r w:rsidR="00862364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โดยการประหารครั้งเดียวนั่</w:t>
      </w:r>
      <w:r w:rsidR="00862364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น</w:t>
      </w:r>
      <w:r w:rsidR="00A76FAF" w:rsidRPr="00862364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เทียว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ย่อมควร ดังนี้ ฯ </w:t>
      </w:r>
    </w:p>
    <w:p w:rsidR="00862364" w:rsidRDefault="00862364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62364" w:rsidRDefault="00910F03" w:rsidP="00A81BE8">
      <w:pPr>
        <w:shd w:val="clear" w:color="auto" w:fill="EEECE1" w:themeFill="background2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10F0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เอกสฺมึ</w:t>
      </w:r>
      <w:proofErr w:type="spellEnd"/>
      <w:r w:rsidRPr="00910F0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r w:rsidRPr="00910F0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อา</w:t>
      </w:r>
      <w:proofErr w:type="spellStart"/>
      <w:r w:rsidRPr="00910F0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วาเฏ</w:t>
      </w:r>
      <w:proofErr w:type="spellEnd"/>
      <w:r w:rsidRPr="00910F0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r w:rsidRPr="00910F0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ปติเต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สีทึ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สาธู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อิเมหิ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81BE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กถิตกถํ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81BE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กาตุํ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จินฺตยึ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862364" w:rsidRDefault="00862364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81BE8" w:rsidRDefault="00A76FAF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ได้ยินว่า </w:t>
      </w:r>
      <w:r w:rsidR="00910F03" w:rsidRPr="00910F0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910F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สิริคุต</w:t>
      </w:r>
      <w:r w:rsidR="00910F03" w:rsidRPr="00910F0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910F0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</w:t>
      </w:r>
      <w:r w:rsidRPr="00910F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(ยังบุคคล)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ให้กระทำแล้ว </w:t>
      </w:r>
      <w:r w:rsidR="00910F03" w:rsidRPr="00910F0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910F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ซึ่งเหตุ</w:t>
      </w:r>
      <w:r w:rsidR="00910F03" w:rsidRPr="00910F0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910F0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</w:t>
      </w:r>
      <w:r w:rsidRPr="00910F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(ด้วยความคิด)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Pr="00910F03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 xml:space="preserve">(ครั้นเมื่อนิครนถ์) </w:t>
      </w:r>
      <w:r w:rsidR="00910F03" w:rsidRPr="00910F03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br/>
      </w:r>
      <w:r w:rsidRPr="00910F03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คนหนึ่ง ตกไปแล้ว ในหลุม</w:t>
      </w:r>
      <w:r w:rsidRPr="00A76FA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910F03" w:rsidRPr="00910F0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910F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นิครนถ์ ท.</w:t>
      </w:r>
      <w:r w:rsidR="00910F03" w:rsidRPr="00910F0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910F0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ผู้เหลือลง อย่านั่</w:t>
      </w:r>
      <w:r w:rsidR="00910F0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ง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แล้ว ดังนี้ ฯ </w:t>
      </w:r>
      <w:r w:rsidR="00A81BE8" w:rsidRPr="00A81BE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A81BE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นิครนถ์ ท.</w:t>
      </w:r>
      <w:r w:rsidR="00A81BE8" w:rsidRPr="00A81BE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กล่าวแล้ว ว่า อ. ดีละ ดังนี้ คิดแล้ว ว่า </w:t>
      </w:r>
      <w:r w:rsidRPr="00A81BE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อัน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อันเรา ท. </w:t>
      </w:r>
      <w:r w:rsidRPr="00A81BE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กระทำ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ซึ่งวาจาเป็นเครื่องกล่าว </w:t>
      </w:r>
      <w:r w:rsidR="00A81BE8" w:rsidRPr="00A81BE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A81BE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อันชน ท.</w:t>
      </w:r>
      <w:r w:rsidR="00A81BE8" w:rsidRPr="00A81BE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เหล่านี้ กล่าวแล้ว ย่อมควร ดังนี้ ฯ </w:t>
      </w:r>
    </w:p>
    <w:p w:rsidR="00A81BE8" w:rsidRDefault="00A81BE8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81BE8" w:rsidRDefault="00A81BE8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81BE8" w:rsidRDefault="00A81BE8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81BE8" w:rsidRDefault="00A81BE8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81BE8" w:rsidRDefault="00A81BE8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81BE8" w:rsidRDefault="00A81BE8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81BE8" w:rsidRDefault="00BB381F" w:rsidP="008F200D">
      <w:pPr>
        <w:shd w:val="clear" w:color="auto" w:fill="EEECE1" w:themeFill="background2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สนมูเล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ปฏิปาฏิ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ขิปฺปํ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เอกปฺปหาเรเนว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Pr="00632618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261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นิสีทน</w:t>
      </w:r>
      <w:proofErr w:type="spellStart"/>
      <w:r w:rsidRPr="0063261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261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ปจฺจตฺถรณา</w:t>
      </w:r>
      <w:proofErr w:type="spellEnd"/>
      <w:r w:rsidRPr="0063261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นีห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รึสุ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57A6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นิคฺคณฺฐา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เอกปฺปหาเรเนว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รชฺชูนํ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57A6E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อาสนปาทา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57A6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ภฏฺฐา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81BE8" w:rsidRDefault="00A81BE8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57A6E" w:rsidRDefault="00A76FAF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ครั้งนั้น </w:t>
      </w:r>
      <w:r w:rsidR="00BB381F" w:rsidRPr="00BB381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BB38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นิครนถ์ ท.</w:t>
      </w:r>
      <w:r w:rsidR="00BB381F" w:rsidRPr="00BB381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ทั้งปวง ได้ยืนแล้ว ตามลำดับ </w:t>
      </w:r>
      <w:r w:rsidR="00BB381F">
        <w:rPr>
          <w:rFonts w:ascii="DilleniaUPC" w:eastAsia="Times New Roman" w:hAnsi="DilleniaUPC" w:cs="DilleniaUPC"/>
          <w:w w:val="80"/>
          <w:sz w:val="38"/>
          <w:szCs w:val="38"/>
          <w:cs/>
        </w:rPr>
        <w:t>ในที่ใกล้แห่งอาสนะอันถึงแล้ว แ</w:t>
      </w:r>
      <w:r w:rsidR="00BB381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ก่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ตน ๆ ฯ </w:t>
      </w:r>
      <w:r w:rsidR="00BB381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ครั้งนั้น </w:t>
      </w:r>
      <w:r w:rsidR="00BB381F" w:rsidRPr="00BB381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BB38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มนุษย์ ท.</w:t>
      </w:r>
      <w:r w:rsidR="00BB381F" w:rsidRPr="00BB381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กล่าวแล้ว </w:t>
      </w:r>
      <w:r w:rsidR="00632618" w:rsidRPr="0063261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63261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กะนิครนถ์ ท.</w:t>
      </w:r>
      <w:r w:rsidR="00632618" w:rsidRPr="0063261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</w:t>
      </w:r>
      <w:r w:rsidRPr="0063261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ข้าแต่ท่านผู้เจริญ </w:t>
      </w:r>
      <w:r w:rsidR="00632618" w:rsidRPr="0063261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63261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</w:t>
      </w:r>
      <w:r w:rsidR="00632618" w:rsidRPr="0063261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จงนั่ง </w:t>
      </w:r>
      <w:r w:rsidR="006326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โดยการประหารครั้งเดียวนั่นเทียว พลัน </w:t>
      </w:r>
      <w:r w:rsidRPr="0063261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6326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รู้แล้ว </w:t>
      </w:r>
      <w:r w:rsidRPr="0063261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ซึ่งความเป็นคืออันนั่ง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632618" w:rsidRPr="0063261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63261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แห่งนิครนถ์ ท.</w:t>
      </w:r>
      <w:r w:rsidR="00632618" w:rsidRPr="0063261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นำออกแล้ว </w:t>
      </w:r>
      <w:r w:rsidRPr="0063261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ซึ่งเครื่องปูลาด ท.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ในเบื้อบน แห่งอาสนะ ท. </w:t>
      </w:r>
      <w:r w:rsidR="006326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ฯ </w:t>
      </w:r>
      <w:r w:rsidR="00F57A6E" w:rsidRPr="00F57A6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อ.นิครนถ์ ท.</w:t>
      </w:r>
      <w:r w:rsidR="00F57A6E" w:rsidRPr="00F57A6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57A6E" w:rsidRPr="00F57A6E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นั่งแล้ว</w:t>
      </w:r>
      <w:r w:rsidR="00F57A6E" w:rsidRPr="00F57A6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57A6E" w:rsidRPr="00F57A6E">
        <w:rPr>
          <w:rFonts w:ascii="DilleniaUPC" w:eastAsia="Times New Roman" w:hAnsi="DilleniaUPC" w:cs="DilleniaUPC"/>
          <w:w w:val="80"/>
          <w:sz w:val="38"/>
          <w:szCs w:val="38"/>
          <w:cs/>
        </w:rPr>
        <w:t>โดยการประหารครั้งเดียวนั่นเทียว</w:t>
      </w:r>
      <w:r w:rsidR="00F57A6E" w:rsidRPr="00F57A6E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F57A6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57A6E" w:rsidRPr="00F57A6E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อ.เท้าแห่งอาสนะ ท.</w:t>
      </w:r>
      <w:r w:rsidR="00F57A6E" w:rsidRPr="00F57A6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57A6E" w:rsidRPr="00F57A6E">
        <w:rPr>
          <w:rFonts w:ascii="DilleniaUPC" w:eastAsia="Times New Roman" w:hAnsi="DilleniaUPC" w:cs="DilleniaUPC"/>
          <w:w w:val="80"/>
          <w:sz w:val="38"/>
          <w:szCs w:val="38"/>
          <w:cs/>
        </w:rPr>
        <w:t>อัน</w:t>
      </w:r>
      <w:r w:rsidR="00F57A6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F57A6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(อันบุคคล)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ตั้งไว้แล้ว</w:t>
      </w:r>
      <w:r w:rsidR="00F57A6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ในเบื้องบน แห่งเชือก ท. </w:t>
      </w:r>
      <w:r w:rsidR="00F57A6E" w:rsidRPr="00F57A6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พลัดตก</w:t>
      </w:r>
      <w:r w:rsidRPr="00F57A6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แล้ว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F57A6E" w:rsidRDefault="00F57A6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57A6E" w:rsidRDefault="008F200D" w:rsidP="008F200D">
      <w:pPr>
        <w:shd w:val="clear" w:color="auto" w:fill="EEECE1" w:themeFill="background2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นิคฺคณฺ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F200D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อวํ</w:t>
      </w:r>
      <w:proofErr w:type="spellEnd"/>
      <w:r w:rsidRPr="008F200D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สิรา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F200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อา</w:t>
      </w:r>
      <w:proofErr w:type="spellStart"/>
      <w:r w:rsidRPr="008F200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วาเฏ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ปตึ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สิริ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F200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เตสุ</w:t>
      </w:r>
      <w:r w:rsidRPr="008F200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r w:rsidRPr="008F200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ปติเตสุ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ปิทหิตฺ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F200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อุตฺติณฺณุตฺติณฺเณ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นาคตปฺปจฺจุปฺปนฺนํ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ชานาถา</w:t>
      </w:r>
      <w:r w:rsidRPr="008F200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ทณฺเฑหิ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F200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โป</w:t>
      </w:r>
      <w:proofErr w:type="spellStart"/>
      <w:r w:rsidRPr="008F200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ถาเปตฺ</w:t>
      </w:r>
      <w:proofErr w:type="spellEnd"/>
      <w:r w:rsidRPr="008F200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F200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วฏฺฏิสฺ</w:t>
      </w:r>
      <w:proofErr w:type="spellEnd"/>
      <w:r w:rsidRPr="008F200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สตี</w:t>
      </w:r>
      <w:r w:rsidRPr="008F200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วิว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ราเป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F57A6E" w:rsidRDefault="00F57A6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200D" w:rsidRDefault="00A76FAF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นิครนถ์ ท. </w:t>
      </w:r>
      <w:r w:rsidRPr="008F200D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เป็นผู้มีหัวลง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F200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(เป็น)</w:t>
      </w:r>
      <w:r w:rsidR="008F200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ตกไปแล้ว </w:t>
      </w:r>
      <w:r w:rsidR="008F200D" w:rsidRPr="008F200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ใ</w:t>
      </w:r>
      <w:r w:rsidR="008F200D" w:rsidRPr="008F200D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>น</w:t>
      </w:r>
      <w:r w:rsidRPr="008F200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หลุม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อ. สิริคุต </w:t>
      </w:r>
      <w:r w:rsidR="008F200D" w:rsidRPr="008F200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00B050"/>
          <w:cs/>
        </w:rPr>
        <w:t>(</w:t>
      </w:r>
      <w:r w:rsidRPr="008F200D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ครั้นเมื่อนิครนถ์ ท.</w:t>
      </w:r>
      <w:r w:rsidR="008F200D" w:rsidRPr="008F200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00B050"/>
          <w:cs/>
        </w:rPr>
        <w:t>)</w:t>
      </w:r>
      <w:r w:rsidRPr="008F200D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เหล่านั้น </w:t>
      </w:r>
      <w:r w:rsidR="008F200D" w:rsidRPr="008F200D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br/>
      </w:r>
      <w:r w:rsidRPr="008F200D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ตกไปแล้ว</w:t>
      </w:r>
      <w:r w:rsidRPr="00A76FA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ปิดแล้ว ซึ่งประตู </w:t>
      </w:r>
      <w:r w:rsidRPr="008F200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(ยังบุคคล)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F200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ให้โบยแล้ว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F200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(ซึ่งนิครนถ์ ท.)</w:t>
      </w:r>
      <w:r w:rsidR="008F200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F200D" w:rsidRPr="008F200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ผู้ข้า</w:t>
      </w:r>
      <w:r w:rsidR="008F200D" w:rsidRPr="008F200D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>ม</w:t>
      </w:r>
      <w:r w:rsidRPr="008F200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ขึ้นแล้วและข้ามขึ้นแล้ว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F200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ด้วยท่อนไม้ ท. </w:t>
      </w:r>
      <w:r w:rsidRPr="008F200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(ด้วยคำ)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F200D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F200D" w:rsidRPr="008F200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F200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</w:t>
      </w:r>
      <w:r w:rsidR="008F200D" w:rsidRPr="008F200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ย่อมไม่รู้ ซึ่งเหตุอันล่วงไปแล้วและเหตุอันไม่มาแล้วและเหตุอันเกิดขึ้นเฉพาะแล้ว เพราะเหตุไร </w:t>
      </w:r>
      <w:r w:rsidRPr="008F200D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F200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(กล่าวแล้ว)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F200D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F200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การกระทำ)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มีประมาณเท่านี้ </w:t>
      </w:r>
      <w:r w:rsidRPr="008F200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จักควร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F200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8F200D" w:rsidRPr="008F200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F200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แก่นิครนถ์ ท.</w:t>
      </w:r>
      <w:r w:rsidR="008F200D" w:rsidRPr="008F200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เหล่านั่น </w:t>
      </w:r>
      <w:r w:rsidRPr="008F200D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F200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(ยังบุคคล)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ให้เปิดแล้ว ซึ่งประตู ฯ </w:t>
      </w:r>
    </w:p>
    <w:p w:rsidR="008F200D" w:rsidRDefault="008F200D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200D" w:rsidRDefault="008F200D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200D" w:rsidRDefault="008F200D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200D" w:rsidRDefault="008F200D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200D" w:rsidRDefault="008F200D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200D" w:rsidRDefault="008F200D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200D" w:rsidRDefault="008F200D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200D" w:rsidRDefault="008F200D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200D" w:rsidRDefault="008F200D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200D" w:rsidRDefault="008F200D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200D" w:rsidRDefault="008F200D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200D" w:rsidRDefault="008F200D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200D" w:rsidRDefault="007C4A37" w:rsidP="00A76746">
      <w:pPr>
        <w:shd w:val="clear" w:color="auto" w:fill="EEECE1" w:themeFill="background2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ปลายิตุํ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อารภึ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นมคฺเค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สุทฺธาปริกมฺมกตํ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4A3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ปิจฺฉิลํ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ราเป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4A3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อสณฺฐหิตฺ</w:t>
      </w:r>
      <w:proofErr w:type="spellEnd"/>
      <w:r w:rsidRPr="007C4A3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ถาเปตฺ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4A37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อลํ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ตุมฺหากนฺ</w:t>
      </w:r>
      <w:proofErr w:type="spellEnd"/>
      <w:r w:rsidRPr="007C4A3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อุยฺโยเช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</w:t>
      </w:r>
      <w:r w:rsidRPr="007C4A3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มฺ</w:t>
      </w:r>
      <w:proofErr w:type="spellEnd"/>
      <w:r w:rsidRPr="007C4A3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หา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</w:t>
      </w:r>
      <w:r w:rsidRPr="007C4A3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มฺ</w:t>
      </w:r>
      <w:proofErr w:type="spellEnd"/>
      <w:r w:rsidRPr="007C4A3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หา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ตยา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4A3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กนฺทนฺ</w:t>
      </w:r>
      <w:proofErr w:type="spellEnd"/>
      <w:r w:rsidRPr="007C4A3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เคหทฺวารํ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อคมํ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8F200D" w:rsidRDefault="008F200D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64E7E" w:rsidRDefault="007C4A37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C4A3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76FAF" w:rsidRPr="007C4A3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นิครนถ์ ท.</w:t>
      </w:r>
      <w:r w:rsidRPr="007C4A3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ออกไปแล้ว เริ่มแล้ว เพื่ออันหนีไป ฯ ก็ </w:t>
      </w:r>
      <w:r w:rsidR="00A76FAF" w:rsidRPr="007C4A3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สิริคุต ยังบุคคล)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ให้กระทำแล้ว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ซึ่งแผ่นดิน มีการบริกรรมด้วยปูนขาวอันบุคคลกระทำแล้ว </w:t>
      </w:r>
      <w:r w:rsidR="00A76FAF" w:rsidRPr="007C4A3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ให้เป็นที่ลื่น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ในหนทางเป็นที่ไป </w:t>
      </w:r>
      <w:r w:rsidRPr="007C4A3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76FAF" w:rsidRPr="007C4A3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</w:t>
      </w:r>
      <w:r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="00A76FAF" w:rsidRPr="007C4A3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นิครนถ์ ท.</w:t>
      </w:r>
      <w:r w:rsidRPr="007C4A3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ฯ </w:t>
      </w:r>
      <w:r w:rsidR="00A76FAF" w:rsidRPr="007C4A3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สิริคุต) (ยังบุคคล)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ให้โบยแล้ว </w:t>
      </w:r>
      <w:r w:rsidR="00A76FAF" w:rsidRPr="007C4A3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(ซึ่งนิครนถ์ ท.)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</w:t>
      </w:r>
      <w:r w:rsidR="00A76FAF" w:rsidRPr="007C4A3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ผู้ไม่ยืนด้วยดีแล้ว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ล้มไปแล้ว ๆ </w:t>
      </w:r>
      <w:r w:rsidR="00517BCC" w:rsidRPr="00517BC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76FAF" w:rsidRPr="00517BC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ในที่</w:t>
      </w:r>
      <w:r w:rsidR="00517BCC" w:rsidRPr="00517BC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517BC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อีก ส่งไปแล้ว </w:t>
      </w:r>
      <w:r w:rsidR="00A76FAF" w:rsidRPr="007C4A3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(ด้วยคำ)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76FAF" w:rsidRPr="007C4A3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76FAF" w:rsidRPr="007C4A3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การกระทำ)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มีประมาณเท่านี้ </w:t>
      </w:r>
      <w:r>
        <w:rPr>
          <w:rFonts w:ascii="DilleniaUPC" w:eastAsia="Times New Roman" w:hAnsi="DilleniaUPC" w:cs="DilleniaUPC" w:hint="cs"/>
          <w:color w:val="FF0000"/>
          <w:w w:val="80"/>
          <w:sz w:val="38"/>
          <w:szCs w:val="38"/>
          <w:cs/>
        </w:rPr>
        <w:t>เป็นกรรมเพียงพอ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แก่ท่าน ท.</w:t>
      </w:r>
      <w:r w:rsidR="00E3790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37901" w:rsidRPr="00E3790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(ย่อมเป็น)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76FAF" w:rsidRPr="007C4A3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  <w:r w:rsidRPr="007C4A3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76FAF" w:rsidRPr="007C4A3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นิครนถ์ ท.</w:t>
      </w:r>
      <w:r w:rsidRPr="007C4A3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</w:t>
      </w:r>
      <w:r w:rsidR="00A76FAF" w:rsidRPr="007C4A3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คร่ำครวญอยู่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Pr="007C4A3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76FAF" w:rsidRPr="007C4A3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เรา ท.</w:t>
      </w:r>
      <w:r w:rsidRPr="007C4A3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เป็นผู้อันท่าน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37901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ให้ฉิบหายแล้ว </w:t>
      </w:r>
      <w:r w:rsidR="00A76FAF" w:rsidRPr="007C4A3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เป็นแล้ว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7C4A3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76FAF" w:rsidRPr="007C4A3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เรา ท.</w:t>
      </w:r>
      <w:r w:rsidRPr="007C4A3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เป็นผู้อันท่าน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ให้ฉิบหายแล้ว </w:t>
      </w:r>
      <w:r w:rsidR="00A76FAF" w:rsidRPr="007C4A3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เป็น</w:t>
      </w:r>
      <w:r w:rsidR="00A76FAF" w:rsidRPr="007A742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แล้ว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 ได้ไปแล้ว สู่ประตู</w:t>
      </w:r>
      <w:r w:rsidR="00164F7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>แห</w:t>
      </w:r>
      <w:r w:rsidR="00E3790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่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งเรือน </w:t>
      </w:r>
      <w:r w:rsidR="00A64E7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ของอุปัฏฐาก ฯ </w:t>
      </w:r>
    </w:p>
    <w:p w:rsidR="00A64E7E" w:rsidRDefault="00A64E7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64E7E" w:rsidRDefault="007A742E" w:rsidP="007A742E">
      <w:pPr>
        <w:shd w:val="clear" w:color="auto" w:fill="EEECE1" w:themeFill="background2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ครหทินฺ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วิปฺปการํ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742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นา</w:t>
      </w:r>
      <w:proofErr w:type="spellStart"/>
      <w:r w:rsidRPr="007A742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สิต</w:t>
      </w:r>
      <w:r w:rsidRPr="007A742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u w:val="thick" w:color="7030A0"/>
          <w:cs/>
        </w:rPr>
        <w:t>มฺหิ</w:t>
      </w:r>
      <w:proofErr w:type="spellEnd"/>
      <w:r w:rsidRPr="007A742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r w:rsidRPr="007A742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สิริ</w:t>
      </w:r>
      <w:proofErr w:type="spellStart"/>
      <w:r w:rsidRPr="007A742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คุตฺเตน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ปสาเรตฺ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วนฺทนฺตานํ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เทวโลเก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รุจิยา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สมตฺเถ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742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ปุญฺญกฺเขตฺต</w:t>
      </w:r>
      <w:proofErr w:type="spellEnd"/>
      <w:r w:rsidRPr="007A742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ภูเต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A742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โป</w:t>
      </w:r>
      <w:proofErr w:type="spellStart"/>
      <w:r w:rsidRPr="007A742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ถาเปตฺ</w:t>
      </w:r>
      <w:proofErr w:type="spellEnd"/>
      <w:r w:rsidRPr="007A742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742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พฺยสนํ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ปาเป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กหาปณสหสฺสํ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742E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ทณฺฑํ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64E7E" w:rsidRDefault="00A64E7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A742E" w:rsidRDefault="00A64E7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>ครห</w:t>
      </w:r>
      <w:proofErr w:type="spellEnd"/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ทิน เห็นแล้ว ซึ่งประการอันแปลก นั้น </w:t>
      </w:r>
      <w:r w:rsidR="007A742E" w:rsidRPr="007A742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76FAF" w:rsidRPr="007A742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ของนิครนถ์ ท</w:t>
      </w:r>
      <w:r w:rsidR="007A742E" w:rsidRPr="007A742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.)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โกรธแล้ว </w:t>
      </w:r>
      <w:r w:rsidR="00A76FAF" w:rsidRPr="007A742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(คิดแล้ว) 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ว่า </w:t>
      </w:r>
      <w:r w:rsidR="007A742E" w:rsidRPr="007A742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7030A0"/>
          <w:cs/>
        </w:rPr>
        <w:t>(</w:t>
      </w:r>
      <w:r w:rsidR="00A76FAF" w:rsidRPr="007A742E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อ. เรา</w:t>
      </w:r>
      <w:r w:rsidR="007A742E" w:rsidRPr="007A742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7030A0"/>
          <w:cs/>
        </w:rPr>
        <w:t>)</w:t>
      </w:r>
      <w:r w:rsidR="00A76FAF" w:rsidRPr="007A742E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 เป็นผู้อันสิริคุตให้ฉับหายแล้ว </w:t>
      </w:r>
      <w:r w:rsidR="00A76FAF" w:rsidRPr="007A742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u w:val="thick" w:color="7030A0"/>
          <w:cs/>
        </w:rPr>
        <w:t>ย่อมเป็น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A76FAF" w:rsidRPr="007A742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A76FAF" w:rsidRPr="007A742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สิริคุต) (ยังบุคคล)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76FAF" w:rsidRPr="007A742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ให้โบยแล้ว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ซึ่งพระผู้เป็นเจ้า ท. ของเรา </w:t>
      </w:r>
      <w:r w:rsidR="00A76FAF" w:rsidRPr="007A742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ผู้เป็นเนื้อนาแห่งบุญเป็นแล้ว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ชื่อว่า</w:t>
      </w:r>
      <w:r w:rsidR="007A742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ผู้สามารถ เพื่ออันให้ ซึ่งเท</w:t>
      </w:r>
      <w:proofErr w:type="spellStart"/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>วโลก</w:t>
      </w:r>
      <w:proofErr w:type="spellEnd"/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ท. ๖ </w:t>
      </w:r>
      <w:r w:rsidR="00A76FAF" w:rsidRPr="007A742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(แก่ชน ท.)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ผู้เหยียดออกแล้ว ซึ่งมือ ไหว้อยู่ ตามความชอบใจอย่างไร </w:t>
      </w:r>
      <w:r w:rsidR="00A76FAF" w:rsidRPr="007A742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(ยังพระผู้เป็นเจ้า ท. ของเรา)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ให้ถึงแล้ว </w:t>
      </w:r>
      <w:r w:rsidR="00A76FAF" w:rsidRPr="007A742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ซึ่งความฉิบหาย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ไปแล้ว สู่ราชตระกูล </w:t>
      </w:r>
      <w:r w:rsidR="00A76FAF" w:rsidRPr="007A742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(ยังพระราชา)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ให้ทรงกระทำแล้ว ซึ่งพันแห่งกหาปณะ </w:t>
      </w:r>
      <w:r w:rsidR="00A76FAF" w:rsidRPr="007A742E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ให้เป็นสินไหม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A742E" w:rsidRPr="007A742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76FAF" w:rsidRPr="007A742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แก่สิริคุต</w:t>
      </w:r>
      <w:r w:rsidR="007A742E" w:rsidRPr="007A742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7A742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76FAF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ฯ </w:t>
      </w:r>
    </w:p>
    <w:p w:rsidR="007A742E" w:rsidRDefault="007A742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A742E" w:rsidRDefault="007A742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A742E" w:rsidRDefault="007A742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A742E" w:rsidRDefault="007A742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A742E" w:rsidRDefault="007A742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A742E" w:rsidRDefault="007A742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A742E" w:rsidRDefault="007A742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A742E" w:rsidRDefault="007A742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A742E" w:rsidRDefault="007A742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A742E" w:rsidRDefault="00860460" w:rsidP="006C491C">
      <w:pPr>
        <w:shd w:val="clear" w:color="auto" w:fill="EEECE1" w:themeFill="background2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อถสฺส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6046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อุป</w:t>
      </w:r>
      <w:proofErr w:type="spellStart"/>
      <w:r w:rsidRPr="0086046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ปริกฺขิตฺ</w:t>
      </w:r>
      <w:proofErr w:type="spellEnd"/>
      <w:r w:rsidRPr="0086046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ทณฺฑํ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คณฺหิสฺสถ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D4DB2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อนุปปริกฺขิตฺ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ปริกฺขิตฺ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คณฺหิสฺ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ภณา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7A742E" w:rsidRDefault="007A742E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491C" w:rsidRDefault="00A76FAF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 อ. พระราชา ทรงส่งไปแล้ว ซึ่งข่าว</w:t>
      </w:r>
      <w:proofErr w:type="spellStart"/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>สาส์น</w:t>
      </w:r>
      <w:proofErr w:type="spellEnd"/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60460" w:rsidRPr="0086046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6046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แก่สิริคุต</w:t>
      </w:r>
      <w:r w:rsidR="00860460" w:rsidRPr="0086046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86046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ฯ </w:t>
      </w:r>
      <w:r w:rsidR="00860460" w:rsidRPr="0086046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6046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สิริคุต</w:t>
      </w:r>
      <w:r w:rsidR="00860460" w:rsidRPr="0086046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86046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ไปแล้ว </w:t>
      </w:r>
      <w:r w:rsidR="0086046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ถวายบังคมแล้ว ซึ่งพระราชา กราบทูลแล้ว ว่า ข้าแต่พระองค์ผู้สมมติเทพ </w:t>
      </w:r>
      <w:r w:rsidR="00860460" w:rsidRPr="0086046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6046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พระองค์ ท.</w:t>
      </w:r>
      <w:r w:rsidR="00860460" w:rsidRPr="0086046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86046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</w:t>
      </w:r>
      <w:r w:rsidR="0086046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86046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ทรงใคร</w:t>
      </w:r>
      <w:r w:rsidR="00860460" w:rsidRPr="00860460">
        <w:rPr>
          <w:rFonts w:ascii="DilleniaUPC" w:eastAsia="Times New Roman" w:hAnsi="DilleniaUPC" w:cs="DilleniaUPC" w:hint="cs"/>
          <w:color w:val="7030A0"/>
          <w:w w:val="80"/>
          <w:sz w:val="38"/>
          <w:szCs w:val="38"/>
          <w:cs/>
        </w:rPr>
        <w:t>่</w:t>
      </w:r>
      <w:r w:rsidRPr="0086046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ครวญแล้ว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60460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จักทรงปรับ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ซึ่งสินไหม</w:t>
      </w:r>
      <w:r w:rsidRPr="00A76FA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86046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860460" w:rsidRPr="0086046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</w:t>
      </w:r>
      <w:r w:rsidR="00860460" w:rsidRPr="0086046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.</w:t>
      </w:r>
      <w:r w:rsidRPr="0086046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พระองค์ ท.)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ไม่ทรงใคร่ครวญแล้ว </w:t>
      </w:r>
      <w:proofErr w:type="gramStart"/>
      <w:r w:rsidRPr="007D4DB2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จงอย่า</w:t>
      </w:r>
      <w:r w:rsidR="00860460" w:rsidRPr="007D4DB2">
        <w:rPr>
          <w:rFonts w:ascii="DilleniaUPC" w:eastAsia="Times New Roman" w:hAnsi="DilleniaUPC" w:cs="DilleniaUPC" w:hint="cs"/>
          <w:b/>
          <w:bCs/>
          <w:color w:val="C00000"/>
          <w:w w:val="80"/>
          <w:sz w:val="38"/>
          <w:szCs w:val="38"/>
          <w:cs/>
        </w:rPr>
        <w:t>(</w:t>
      </w:r>
      <w:proofErr w:type="gramEnd"/>
      <w:r w:rsidRPr="007D4DB2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ทรงปรับเถิด</w:t>
      </w:r>
      <w:r w:rsidR="00860460" w:rsidRPr="007D4DB2">
        <w:rPr>
          <w:rFonts w:ascii="DilleniaUPC" w:eastAsia="Times New Roman" w:hAnsi="DilleniaUPC" w:cs="DilleniaUPC" w:hint="cs"/>
          <w:b/>
          <w:bCs/>
          <w:color w:val="C00000"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  <w:r w:rsidR="006C491C"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491C"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อ.พระราชา</w:t>
      </w:r>
      <w:r w:rsidR="006C491C"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6C491C"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491C"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491C"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  <w:cs/>
        </w:rPr>
        <w:t>ใคร่ครวญแล้ว</w:t>
      </w:r>
      <w:r w:rsidR="006C491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จักปรับ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491C"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491C"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อ.สิริคุต</w:t>
      </w:r>
      <w:r w:rsidR="006C491C"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6C491C"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กราบทูลแล้ว)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491C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ข้าแต่พระองค์ผู้สมมติเทพ</w:t>
      </w:r>
      <w:r w:rsidR="006C491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  <w:cs/>
        </w:rPr>
        <w:t>อ.ดีละ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  <w:cs/>
        </w:rPr>
        <w:t>ถ้าอย่างนั้น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491C"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491C"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อ.พระองค์)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  <w:cs/>
        </w:rPr>
        <w:t>ขอจงทรงปรับ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491C" w:rsidRPr="006C491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FC29A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(อ. พระราชา </w:t>
      </w:r>
      <w:r w:rsidR="006C491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ถ้าอย่างนั้น </w:t>
      </w:r>
      <w:r w:rsidR="006C491C" w:rsidRPr="006C491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6C491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</w:t>
      </w:r>
      <w:r w:rsidR="006C491C" w:rsidRPr="006C491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จงกล่าว ดังนี้ ฯ </w:t>
      </w:r>
    </w:p>
    <w:p w:rsidR="006C491C" w:rsidRDefault="006C491C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491C" w:rsidRDefault="00EE2F34" w:rsidP="002C2E4A">
      <w:pPr>
        <w:shd w:val="clear" w:color="auto" w:fill="EEECE1" w:themeFill="background2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สหายโก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นิคฺคณฺ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ิตนิ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สินฺนฏฺ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านา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อภิณฺหํ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สมเณน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โคต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ลภิสฺส</w:t>
      </w:r>
      <w:r w:rsidR="00B87A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สี</w:t>
      </w:r>
      <w:proofErr w:type="spellEnd"/>
      <w:r w:rsidRPr="00EE2F34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E2F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อิทํ</w:t>
      </w:r>
      <w:proofErr w:type="spellEnd"/>
      <w:r w:rsidRPr="00EE2F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EE2F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อาทึ</w:t>
      </w:r>
      <w:proofErr w:type="spellEnd"/>
      <w:r w:rsidRPr="00EE2F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EE2F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กตฺ</w:t>
      </w:r>
      <w:proofErr w:type="spellEnd"/>
      <w:r w:rsidRPr="00EE2F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E2F3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สิริ</w:t>
      </w:r>
      <w:proofErr w:type="spellStart"/>
      <w:r w:rsidRPr="00EE2F3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คุตฺ</w:t>
      </w:r>
      <w:proofErr w:type="spellEnd"/>
      <w:r w:rsidRPr="00EE2F3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EE2F34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ปวตฺ</w:t>
      </w:r>
      <w:proofErr w:type="spellEnd"/>
      <w:r w:rsidRPr="00EE2F34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E2F3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อาโร</w:t>
      </w:r>
      <w:proofErr w:type="spellStart"/>
      <w:r w:rsidRPr="00EE2F3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เจตฺ</w:t>
      </w:r>
      <w:proofErr w:type="spellEnd"/>
      <w:r w:rsidRPr="00EE2F3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C2E4A">
        <w:rPr>
          <w:rFonts w:ascii="DilleniaUPC" w:eastAsia="Times New Roman" w:hAnsi="DilleniaUPC" w:cs="DilleniaUPC"/>
          <w:color w:val="FF0000"/>
          <w:w w:val="80"/>
          <w:sz w:val="38"/>
          <w:szCs w:val="38"/>
          <w:u w:val="thick" w:color="C00000"/>
          <w:cs/>
        </w:rPr>
        <w:t>สเจ</w:t>
      </w:r>
      <w:proofErr w:type="spellEnd"/>
      <w:r w:rsidRPr="002C2E4A">
        <w:rPr>
          <w:rFonts w:ascii="DilleniaUPC" w:eastAsia="Times New Roman" w:hAnsi="DilleniaUPC" w:cs="DilleniaUPC"/>
          <w:color w:val="FF0000"/>
          <w:w w:val="80"/>
          <w:sz w:val="38"/>
          <w:szCs w:val="38"/>
          <w:u w:val="thick" w:color="C00000"/>
        </w:rPr>
        <w:t xml:space="preserve"> </w:t>
      </w:r>
      <w:r w:rsidRPr="002C2E4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</w:rPr>
        <w:t xml:space="preserve"> </w:t>
      </w:r>
      <w:proofErr w:type="spellStart"/>
      <w:r w:rsidRPr="002C2E4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  <w:cs/>
        </w:rPr>
        <w:t>อิมสฺมึ</w:t>
      </w:r>
      <w:proofErr w:type="spellEnd"/>
      <w:r w:rsidRPr="002C2E4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</w:rPr>
        <w:t xml:space="preserve">  </w:t>
      </w:r>
      <w:r w:rsidRPr="002C2E4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  <w:cs/>
        </w:rPr>
        <w:t>การ</w:t>
      </w:r>
      <w:proofErr w:type="spellStart"/>
      <w:r w:rsidRPr="002C2E4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  <w:cs/>
        </w:rPr>
        <w:t>เณ</w:t>
      </w:r>
      <w:proofErr w:type="spellEnd"/>
      <w:r w:rsidRPr="002C2E4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</w:rPr>
        <w:t xml:space="preserve">  </w:t>
      </w:r>
      <w:proofErr w:type="spellStart"/>
      <w:r w:rsidRPr="002C2E4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  <w:cs/>
        </w:rPr>
        <w:t>ทณฺฑํ</w:t>
      </w:r>
      <w:proofErr w:type="spellEnd"/>
      <w:r w:rsidRPr="002C2E4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</w:rPr>
        <w:t xml:space="preserve">  </w:t>
      </w:r>
      <w:proofErr w:type="spellStart"/>
      <w:r w:rsidRPr="002C2E4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u w:val="thick" w:color="C00000"/>
          <w:cs/>
        </w:rPr>
        <w:t>คเหตุํ</w:t>
      </w:r>
      <w:proofErr w:type="spellEnd"/>
      <w:r w:rsidRPr="002C2E4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</w:rPr>
        <w:t xml:space="preserve">  </w:t>
      </w:r>
      <w:proofErr w:type="spellStart"/>
      <w:r w:rsidRPr="002C2E4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  <w:cs/>
        </w:rPr>
        <w:t>ยุตฺตํ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Pr="002C2E4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C491C" w:rsidRDefault="006C491C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2E4A" w:rsidRDefault="00A76FAF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E2F3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 สิริคุต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EE2F3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กราบทูลแล้ว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EE2F34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ซึ่งความเป็นไปทั่ว</w:t>
      </w:r>
      <w:r w:rsidR="00EE2F3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ทั</w:t>
      </w:r>
      <w:r w:rsidR="00EE2F3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้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งปวง </w:t>
      </w:r>
      <w:r w:rsidRPr="00EE2F34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กระทำ ซึ่งเรื่อง นี้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ข้าแต่พระองค์ผู้สมมติเทพ อ</w:t>
      </w:r>
      <w:r w:rsidR="006C491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สหาย ของข้าพระองค์ เป็นสาวกของนิครนถ์ </w:t>
      </w:r>
      <w:r w:rsidRPr="00EE2F3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(เป็น)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เข้าไปหาแล้ว ซึ่งข้</w:t>
      </w:r>
      <w:r w:rsidR="00A569F8">
        <w:rPr>
          <w:rFonts w:ascii="DilleniaUPC" w:eastAsia="Times New Roman" w:hAnsi="DilleniaUPC" w:cs="DilleniaUPC"/>
          <w:w w:val="80"/>
          <w:sz w:val="38"/>
          <w:szCs w:val="38"/>
          <w:cs/>
        </w:rPr>
        <w:t>าพระองค์ กล่าวแล้ว อย่างนี้ เนื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อง ๆ </w:t>
      </w:r>
      <w:r w:rsidRPr="00EE2F3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(ในที่ ท.)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มีที่แห่งข้าพระองค์ยืนแล้วและนั่งแล้วเป็นต้น </w:t>
      </w:r>
      <w:r w:rsidRPr="00EE2F34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แน่ะสหาย </w:t>
      </w:r>
      <w:r w:rsidR="00EE2F34" w:rsidRPr="00EE2F3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EE2F3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ประโยชน์</w:t>
      </w:r>
      <w:r w:rsidR="00EE2F34" w:rsidRPr="00EE2F3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EE2F3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อะไร </w:t>
      </w:r>
      <w:r w:rsidR="00EE2F3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EE2F34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ของท่าน ด้วยพระสมณะ ผู้โคดม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EE2F34" w:rsidRPr="00EE2F3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EE2F3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</w:t>
      </w:r>
      <w:r w:rsidR="00EE2F34" w:rsidRPr="00EE2F3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เข้าไปเฝ้าแล้ว ซึ่งพระสมณะ ผู้โคดมนั้น จักได้ ซึ่งอะไร </w:t>
      </w:r>
      <w:r w:rsidR="002B261F" w:rsidRPr="002B261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B26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ดังนี้</w:t>
      </w:r>
      <w:r w:rsidR="002B261F" w:rsidRPr="002B261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EE2F34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EE2F34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ให้เป็นต้น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C2E4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(กราบทูลแล้ว)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C2E4A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ข้าแต่พระองค์ผู้สมมติเทพ </w:t>
      </w:r>
      <w:r w:rsidRPr="002C2E4A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ถ้าว่า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C2E4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อัน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C2E4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(อันพระองค์ ท.)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C2E4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2C2E4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ทรงปรับ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ซึ่งสินไหม ในเพราะเหตุนี้ ควรแล้ว</w:t>
      </w:r>
      <w:r w:rsidR="002C2E4A">
        <w:rPr>
          <w:rFonts w:ascii="DilleniaUPC" w:eastAsia="Times New Roman" w:hAnsi="DilleniaUPC" w:cs="DilleniaUPC" w:hint="cs"/>
          <w:color w:val="FF0000"/>
          <w:w w:val="80"/>
          <w:sz w:val="38"/>
          <w:szCs w:val="38"/>
          <w:cs/>
        </w:rPr>
        <w:t xml:space="preserve"> </w:t>
      </w:r>
      <w:r w:rsidRPr="002C2E4A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ไซร้</w:t>
      </w:r>
      <w:r w:rsidRPr="00A76FA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2C2E4A" w:rsidRPr="002C2E4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C2E4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พระองค์ ท.</w:t>
      </w:r>
      <w:r w:rsidR="002C2E4A" w:rsidRPr="002C2E4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ขอจงทรงปรับเถิด </w:t>
      </w:r>
      <w:r w:rsidRPr="002C2E4A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2C2E4A" w:rsidRDefault="002C2E4A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2E4A" w:rsidRDefault="002C2E4A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2E4A" w:rsidRDefault="002C2E4A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2E4A" w:rsidRDefault="002C2E4A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2E4A" w:rsidRDefault="002C2E4A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2E4A" w:rsidRDefault="002C2E4A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2E4A" w:rsidRDefault="002C2E4A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2E4A" w:rsidRDefault="002C2E4A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2E4A" w:rsidRDefault="002C2E4A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2E4A" w:rsidRDefault="002C2E4A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2E4A" w:rsidRDefault="009E60B9" w:rsidP="006F38EB">
      <w:pPr>
        <w:shd w:val="clear" w:color="auto" w:fill="EEECE1" w:themeFill="background2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ครหทินฺนํ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สจฺจํ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วุตฺตนฺ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สจฺจํ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อชานนฺ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ถาโร</w:t>
      </w:r>
      <w:r w:rsidRPr="0028039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8039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คเหตฺ</w:t>
      </w:r>
      <w:proofErr w:type="spellEnd"/>
      <w:r w:rsidRPr="0028039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วา</w:t>
      </w:r>
      <w:r w:rsidRPr="0028039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r w:rsidRPr="0028039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วิ</w:t>
      </w:r>
      <w:proofErr w:type="spellStart"/>
      <w:r w:rsidRPr="0028039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จรนฺ</w:t>
      </w:r>
      <w:proofErr w:type="spellEnd"/>
      <w:r w:rsidRPr="0028039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ชานนฺ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28039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กึการณา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ตถาคต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28039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อา</w:t>
      </w:r>
      <w:proofErr w:type="spellStart"/>
      <w:r w:rsidRPr="0028039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โรปิตทณฺโฑ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ตุยฺหเมว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ตูติ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9E60B9" w:rsidRDefault="009E60B9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76FAF" w:rsidRDefault="00A76FAF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พระราชา ทรงแลดูแล้ว </w:t>
      </w:r>
      <w:proofErr w:type="spellStart"/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ซึ่งครห</w:t>
      </w:r>
      <w:proofErr w:type="spellEnd"/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ทิน ตรัสแล้ว </w:t>
      </w:r>
      <w:r w:rsidR="009E60B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ว่า 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8039D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28039D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อ.ค</w:t>
      </w:r>
      <w:r w:rsidR="0028039D" w:rsidRPr="0028039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ำ</w:t>
      </w:r>
      <w:r w:rsidR="0028039D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อย่างนี้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อันเธอ</w:t>
      </w:r>
      <w:r w:rsidR="002803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จริงหรือ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8039D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proofErr w:type="spellStart"/>
      <w:r w:rsidR="0028039D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อ.ครห</w:t>
      </w:r>
      <w:proofErr w:type="spellEnd"/>
      <w:r w:rsidR="0028039D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ทิน</w:t>
      </w:r>
      <w:r w:rsidR="0028039D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28039D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กราบทูลแล้ว)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2803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E60B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ข้าแต่พระองค์ผู้สมมติเทพ </w:t>
      </w:r>
      <w:r w:rsidR="009E60B9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</w:t>
      </w:r>
      <w:r w:rsidR="009E60B9" w:rsidRPr="0028039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.</w:t>
      </w:r>
      <w:r w:rsidR="009E60B9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คำอย่างนี้ อั</w:t>
      </w:r>
      <w:r w:rsidR="009E60B9" w:rsidRPr="0028039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น</w:t>
      </w:r>
      <w:r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ข้าพระองค์ </w:t>
      </w:r>
      <w:r w:rsidR="0028039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จริง ดังนี้ ฯ </w:t>
      </w:r>
      <w:r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พระราชา ตรัสแล้ว)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อ. ท่าน </w:t>
      </w:r>
      <w:r w:rsidRPr="0028039D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ย่อมเที่ยว</w:t>
      </w:r>
      <w:r w:rsidR="0028039D" w:rsidRPr="0028039D">
        <w:rPr>
          <w:rFonts w:ascii="DilleniaUPC" w:eastAsia="Times New Roman" w:hAnsi="DilleniaUPC" w:cs="DilleniaUPC" w:hint="cs"/>
          <w:w w:val="80"/>
          <w:sz w:val="38"/>
          <w:szCs w:val="38"/>
          <w:u w:val="thick" w:color="7030A0"/>
          <w:cs/>
        </w:rPr>
        <w:t xml:space="preserve"> </w:t>
      </w:r>
      <w:r w:rsidRPr="0028039D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คบอยู่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(ซึ่งนิครนถ์ ท.)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ผู้ไม่รู้อยู่ </w:t>
      </w:r>
      <w:r w:rsidR="0028039D" w:rsidRPr="0028039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ซึ่งเหตุ</w:t>
      </w:r>
      <w:r w:rsidR="0028039D" w:rsidRPr="0028039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2803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แม้มีประมาณเท่านี้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8039D" w:rsidRPr="0028039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ด้วยสำคัญ)</w:t>
      </w:r>
      <w:r w:rsidR="0028039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8039D" w:rsidRPr="0028039D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28039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>พ</w:t>
      </w:r>
      <w:r w:rsidR="002803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ร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ะศาสดา </w:t>
      </w:r>
      <w:r w:rsidRPr="0028039D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บอกแล้ว แก่สาวกของพระตถาคตเจ้า </w:t>
      </w:r>
      <w:r w:rsidRPr="0028039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พระผู้เป็นเจ้า ท. ของเรา)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ย่อมรู้ </w:t>
      </w:r>
      <w:r w:rsidR="0028039D" w:rsidRPr="0028039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</w:t>
      </w:r>
      <w:r w:rsidR="0028039D" w:rsidRPr="0028039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่</w:t>
      </w:r>
      <w:r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งเหตุ</w:t>
      </w:r>
      <w:r w:rsidR="0028039D" w:rsidRPr="0028039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2803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ทั้งปวง </w:t>
      </w:r>
      <w:r w:rsidRPr="0028039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เพราะเหตุอะไร</w:t>
      </w:r>
      <w:r w:rsidRPr="00A76FA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28039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สินไหม</w:t>
      </w:r>
      <w:r w:rsidR="002803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8039D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อันท่าน</w:t>
      </w:r>
      <w:r w:rsidR="0028039D">
        <w:rPr>
          <w:rFonts w:ascii="DilleniaUPC" w:eastAsia="Times New Roman" w:hAnsi="DilleniaUPC" w:cs="DilleniaUPC" w:hint="cs"/>
          <w:b/>
          <w:bCs/>
          <w:color w:val="E36C0A" w:themeColor="accent6" w:themeShade="BF"/>
          <w:w w:val="80"/>
          <w:sz w:val="38"/>
          <w:szCs w:val="38"/>
          <w:cs/>
        </w:rPr>
        <w:t xml:space="preserve"> </w:t>
      </w:r>
      <w:r w:rsidRPr="0028039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ยกขึ้นแล้ว</w:t>
      </w:r>
      <w:r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จงมี แก่ท่านนั่นเทียว ดังนี้ ฯ </w:t>
      </w:r>
    </w:p>
    <w:p w:rsidR="009E60B9" w:rsidRPr="00A76FAF" w:rsidRDefault="009E60B9" w:rsidP="0086236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60B9" w:rsidRDefault="009E60B9" w:rsidP="006F38EB">
      <w:pPr>
        <w:shd w:val="clear" w:color="auto" w:fill="EEECE1" w:themeFill="background2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8039D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เสฺวว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ทณฺฑํ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8039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ปาปิโต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ตสฺเสว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8039D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กุ</w:t>
      </w:r>
      <w:proofErr w:type="spellStart"/>
      <w:r w:rsidRPr="0028039D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ลุปกา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โปเถตฺ</w:t>
      </w:r>
      <w:proofErr w:type="spellEnd"/>
      <w:r w:rsidRPr="00AE6F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8039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นีหฏา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9E60B9" w:rsidRDefault="009E60B9" w:rsidP="009E60B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Pr="009B7E4A" w:rsidRDefault="0028039D" w:rsidP="006F38E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6F38E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9E60B9" w:rsidRPr="006F38E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อ. </w:t>
      </w:r>
      <w:proofErr w:type="spellStart"/>
      <w:r w:rsidR="009E60B9" w:rsidRPr="006F38E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ครห</w:t>
      </w:r>
      <w:proofErr w:type="spellEnd"/>
      <w:r w:rsidR="009E60B9" w:rsidRPr="006F38E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ทิน</w:t>
      </w:r>
      <w:r w:rsidRPr="006F38E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E60B9" w:rsidRPr="0028039D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นั้นนั่นเทียว</w:t>
      </w:r>
      <w:r w:rsidR="009E60B9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E60B9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(อันพระราชา)</w:t>
      </w:r>
      <w:r w:rsidR="009E60B9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E60B9" w:rsidRPr="0028039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ทรงให้ถึงแล้ว</w:t>
      </w:r>
      <w:r w:rsidR="009E60B9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ซึ่งสินไหม อย่างนี้</w:t>
      </w:r>
      <w:r w:rsidR="009E60B9" w:rsidRPr="00A76FA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9E60B9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9E60B9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นิครนถ์ ท.</w:t>
      </w:r>
      <w:r w:rsidR="009E60B9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) </w:t>
      </w:r>
      <w:r w:rsidR="009E60B9" w:rsidRPr="0028039D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ผู้เข้าถึงซึ่งตระกูล</w:t>
      </w:r>
      <w:r w:rsidR="009E60B9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8039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proofErr w:type="spellStart"/>
      <w:r w:rsidR="009E60B9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ของครห</w:t>
      </w:r>
      <w:proofErr w:type="spellEnd"/>
      <w:r w:rsidR="009E60B9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ทิน</w:t>
      </w:r>
      <w:r w:rsidRPr="0028039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E60B9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นั้นนั่นเทียว </w:t>
      </w:r>
      <w:r w:rsidR="009E60B9" w:rsidRPr="002803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(อันสิริคุต)</w:t>
      </w:r>
      <w:r w:rsidR="009E60B9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โบยแล้ว </w:t>
      </w:r>
      <w:r w:rsidR="009E60B9" w:rsidRPr="0028039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นำออกแล้ว</w:t>
      </w:r>
      <w:r w:rsidR="009E60B9" w:rsidRPr="00A76F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sectPr w:rsidR="0050209B" w:rsidRPr="009B7E4A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14D93"/>
    <w:rsid w:val="0002146E"/>
    <w:rsid w:val="00021F70"/>
    <w:rsid w:val="0002531D"/>
    <w:rsid w:val="0002745F"/>
    <w:rsid w:val="00027526"/>
    <w:rsid w:val="000331D5"/>
    <w:rsid w:val="00033A35"/>
    <w:rsid w:val="00050A41"/>
    <w:rsid w:val="00050CCC"/>
    <w:rsid w:val="00052558"/>
    <w:rsid w:val="00055BDB"/>
    <w:rsid w:val="000611A3"/>
    <w:rsid w:val="000628A0"/>
    <w:rsid w:val="00072987"/>
    <w:rsid w:val="00086F4D"/>
    <w:rsid w:val="000873B7"/>
    <w:rsid w:val="00091B7C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430A"/>
    <w:rsid w:val="000C19A1"/>
    <w:rsid w:val="000C3A4A"/>
    <w:rsid w:val="000C5BC1"/>
    <w:rsid w:val="000E01A8"/>
    <w:rsid w:val="000E1E62"/>
    <w:rsid w:val="000F1CAA"/>
    <w:rsid w:val="000F330C"/>
    <w:rsid w:val="000F50D3"/>
    <w:rsid w:val="00112B9D"/>
    <w:rsid w:val="00114765"/>
    <w:rsid w:val="00120D7D"/>
    <w:rsid w:val="001210B0"/>
    <w:rsid w:val="00144B20"/>
    <w:rsid w:val="0015179A"/>
    <w:rsid w:val="00155C6A"/>
    <w:rsid w:val="001609F4"/>
    <w:rsid w:val="001621C2"/>
    <w:rsid w:val="00164F74"/>
    <w:rsid w:val="00165DB6"/>
    <w:rsid w:val="001664FF"/>
    <w:rsid w:val="00170654"/>
    <w:rsid w:val="00171FDD"/>
    <w:rsid w:val="00176767"/>
    <w:rsid w:val="00177ADD"/>
    <w:rsid w:val="00177CBD"/>
    <w:rsid w:val="00180045"/>
    <w:rsid w:val="00183A55"/>
    <w:rsid w:val="00191518"/>
    <w:rsid w:val="00197D62"/>
    <w:rsid w:val="001A153D"/>
    <w:rsid w:val="001A1D28"/>
    <w:rsid w:val="001A46D1"/>
    <w:rsid w:val="001A5BF6"/>
    <w:rsid w:val="001B36D7"/>
    <w:rsid w:val="001B62CC"/>
    <w:rsid w:val="001C01C2"/>
    <w:rsid w:val="001C6F89"/>
    <w:rsid w:val="001E0605"/>
    <w:rsid w:val="001E0AF9"/>
    <w:rsid w:val="001E6F14"/>
    <w:rsid w:val="001F3E68"/>
    <w:rsid w:val="001F4D6A"/>
    <w:rsid w:val="00204EC4"/>
    <w:rsid w:val="0021116A"/>
    <w:rsid w:val="0021361F"/>
    <w:rsid w:val="00223742"/>
    <w:rsid w:val="00223CAE"/>
    <w:rsid w:val="00225817"/>
    <w:rsid w:val="002326F2"/>
    <w:rsid w:val="00237843"/>
    <w:rsid w:val="00244C71"/>
    <w:rsid w:val="00245BC8"/>
    <w:rsid w:val="00254664"/>
    <w:rsid w:val="0025727F"/>
    <w:rsid w:val="00257A62"/>
    <w:rsid w:val="00260120"/>
    <w:rsid w:val="00264BBF"/>
    <w:rsid w:val="00267A16"/>
    <w:rsid w:val="00267FCC"/>
    <w:rsid w:val="0027037F"/>
    <w:rsid w:val="00271B49"/>
    <w:rsid w:val="00273077"/>
    <w:rsid w:val="00276D9D"/>
    <w:rsid w:val="0028011D"/>
    <w:rsid w:val="0028039D"/>
    <w:rsid w:val="002804FA"/>
    <w:rsid w:val="002833E2"/>
    <w:rsid w:val="00285230"/>
    <w:rsid w:val="0029419E"/>
    <w:rsid w:val="00294E1A"/>
    <w:rsid w:val="002A0B79"/>
    <w:rsid w:val="002A1E6F"/>
    <w:rsid w:val="002A576C"/>
    <w:rsid w:val="002A6082"/>
    <w:rsid w:val="002B1B0E"/>
    <w:rsid w:val="002B261F"/>
    <w:rsid w:val="002C0000"/>
    <w:rsid w:val="002C159C"/>
    <w:rsid w:val="002C1A6F"/>
    <w:rsid w:val="002C2530"/>
    <w:rsid w:val="002C2E4A"/>
    <w:rsid w:val="002C336F"/>
    <w:rsid w:val="002C4819"/>
    <w:rsid w:val="002C4D11"/>
    <w:rsid w:val="002C5996"/>
    <w:rsid w:val="002C6E51"/>
    <w:rsid w:val="002C6E5D"/>
    <w:rsid w:val="002D3B0A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4A7A"/>
    <w:rsid w:val="00324C7E"/>
    <w:rsid w:val="00327453"/>
    <w:rsid w:val="00327C57"/>
    <w:rsid w:val="00336A78"/>
    <w:rsid w:val="003423B6"/>
    <w:rsid w:val="00344D31"/>
    <w:rsid w:val="003470D7"/>
    <w:rsid w:val="00352015"/>
    <w:rsid w:val="00353FDF"/>
    <w:rsid w:val="00355065"/>
    <w:rsid w:val="00372044"/>
    <w:rsid w:val="00375193"/>
    <w:rsid w:val="00376E9E"/>
    <w:rsid w:val="003838ED"/>
    <w:rsid w:val="003856C7"/>
    <w:rsid w:val="003878B9"/>
    <w:rsid w:val="00392C42"/>
    <w:rsid w:val="003A7484"/>
    <w:rsid w:val="003B2882"/>
    <w:rsid w:val="003B6082"/>
    <w:rsid w:val="003C6408"/>
    <w:rsid w:val="003C6637"/>
    <w:rsid w:val="003C7A4E"/>
    <w:rsid w:val="003D667F"/>
    <w:rsid w:val="003E15DB"/>
    <w:rsid w:val="003F4F0D"/>
    <w:rsid w:val="003F5A3F"/>
    <w:rsid w:val="003F79A0"/>
    <w:rsid w:val="00402777"/>
    <w:rsid w:val="004029F5"/>
    <w:rsid w:val="00402D46"/>
    <w:rsid w:val="00403115"/>
    <w:rsid w:val="0040342D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A1E"/>
    <w:rsid w:val="00440B99"/>
    <w:rsid w:val="004429D6"/>
    <w:rsid w:val="004466C0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8484E"/>
    <w:rsid w:val="00487767"/>
    <w:rsid w:val="004921E7"/>
    <w:rsid w:val="00497191"/>
    <w:rsid w:val="004A19F7"/>
    <w:rsid w:val="004C0B88"/>
    <w:rsid w:val="004C30C8"/>
    <w:rsid w:val="004D02C5"/>
    <w:rsid w:val="004D03FF"/>
    <w:rsid w:val="004D3E36"/>
    <w:rsid w:val="004D3FB5"/>
    <w:rsid w:val="004D4943"/>
    <w:rsid w:val="004D7F1D"/>
    <w:rsid w:val="004E6865"/>
    <w:rsid w:val="004E6B69"/>
    <w:rsid w:val="0050209B"/>
    <w:rsid w:val="00507A77"/>
    <w:rsid w:val="00511B8D"/>
    <w:rsid w:val="00517387"/>
    <w:rsid w:val="00517BCC"/>
    <w:rsid w:val="00517FA9"/>
    <w:rsid w:val="00522102"/>
    <w:rsid w:val="00541C4D"/>
    <w:rsid w:val="00542DB4"/>
    <w:rsid w:val="00542F48"/>
    <w:rsid w:val="00543B8A"/>
    <w:rsid w:val="005479DF"/>
    <w:rsid w:val="0055104B"/>
    <w:rsid w:val="00573267"/>
    <w:rsid w:val="00577512"/>
    <w:rsid w:val="00577BFE"/>
    <w:rsid w:val="00581F76"/>
    <w:rsid w:val="00591095"/>
    <w:rsid w:val="00594A3D"/>
    <w:rsid w:val="00597C71"/>
    <w:rsid w:val="005A3255"/>
    <w:rsid w:val="005B3C4B"/>
    <w:rsid w:val="005B4CA3"/>
    <w:rsid w:val="005C46E0"/>
    <w:rsid w:val="005C5919"/>
    <w:rsid w:val="005D2C59"/>
    <w:rsid w:val="005D399C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5F773E"/>
    <w:rsid w:val="00600105"/>
    <w:rsid w:val="00604A6A"/>
    <w:rsid w:val="00614C50"/>
    <w:rsid w:val="00622C78"/>
    <w:rsid w:val="00622E9B"/>
    <w:rsid w:val="00632618"/>
    <w:rsid w:val="00636935"/>
    <w:rsid w:val="006379E8"/>
    <w:rsid w:val="006406E8"/>
    <w:rsid w:val="00644CBA"/>
    <w:rsid w:val="00653D78"/>
    <w:rsid w:val="0065417F"/>
    <w:rsid w:val="00664C56"/>
    <w:rsid w:val="00665AC0"/>
    <w:rsid w:val="00666846"/>
    <w:rsid w:val="00675600"/>
    <w:rsid w:val="006808BA"/>
    <w:rsid w:val="00684D1C"/>
    <w:rsid w:val="0068721B"/>
    <w:rsid w:val="00695BFD"/>
    <w:rsid w:val="006A2357"/>
    <w:rsid w:val="006A363B"/>
    <w:rsid w:val="006B182F"/>
    <w:rsid w:val="006C491C"/>
    <w:rsid w:val="006C63A4"/>
    <w:rsid w:val="006C6641"/>
    <w:rsid w:val="006C6CA3"/>
    <w:rsid w:val="006D01A3"/>
    <w:rsid w:val="006D127C"/>
    <w:rsid w:val="006E2A18"/>
    <w:rsid w:val="006E2EA7"/>
    <w:rsid w:val="006E37A7"/>
    <w:rsid w:val="006F38EB"/>
    <w:rsid w:val="00700D86"/>
    <w:rsid w:val="00702C2C"/>
    <w:rsid w:val="00707112"/>
    <w:rsid w:val="00714759"/>
    <w:rsid w:val="00714E98"/>
    <w:rsid w:val="00717A41"/>
    <w:rsid w:val="00723A43"/>
    <w:rsid w:val="0072510B"/>
    <w:rsid w:val="00730515"/>
    <w:rsid w:val="00732DE8"/>
    <w:rsid w:val="007606DD"/>
    <w:rsid w:val="007703EB"/>
    <w:rsid w:val="00774750"/>
    <w:rsid w:val="00776E13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A742E"/>
    <w:rsid w:val="007B0221"/>
    <w:rsid w:val="007C2102"/>
    <w:rsid w:val="007C4A37"/>
    <w:rsid w:val="007C7667"/>
    <w:rsid w:val="007D3B41"/>
    <w:rsid w:val="007D4DB2"/>
    <w:rsid w:val="007D5A3E"/>
    <w:rsid w:val="007D757E"/>
    <w:rsid w:val="007E0898"/>
    <w:rsid w:val="007F1C43"/>
    <w:rsid w:val="007F765C"/>
    <w:rsid w:val="00800862"/>
    <w:rsid w:val="008054A6"/>
    <w:rsid w:val="008067C7"/>
    <w:rsid w:val="00811A94"/>
    <w:rsid w:val="00813F39"/>
    <w:rsid w:val="00817025"/>
    <w:rsid w:val="0082158D"/>
    <w:rsid w:val="008266FC"/>
    <w:rsid w:val="0083118F"/>
    <w:rsid w:val="00833498"/>
    <w:rsid w:val="008403BC"/>
    <w:rsid w:val="00843BE5"/>
    <w:rsid w:val="00857813"/>
    <w:rsid w:val="00860460"/>
    <w:rsid w:val="008620AF"/>
    <w:rsid w:val="00862364"/>
    <w:rsid w:val="0086510F"/>
    <w:rsid w:val="00873015"/>
    <w:rsid w:val="008753F0"/>
    <w:rsid w:val="00875D37"/>
    <w:rsid w:val="00884661"/>
    <w:rsid w:val="00890624"/>
    <w:rsid w:val="00890BFC"/>
    <w:rsid w:val="00895F5C"/>
    <w:rsid w:val="008A34F3"/>
    <w:rsid w:val="008A5A06"/>
    <w:rsid w:val="008B2E69"/>
    <w:rsid w:val="008B5E6C"/>
    <w:rsid w:val="008D6720"/>
    <w:rsid w:val="008E1AC4"/>
    <w:rsid w:val="008E21DC"/>
    <w:rsid w:val="008E250C"/>
    <w:rsid w:val="008E565E"/>
    <w:rsid w:val="008E6E52"/>
    <w:rsid w:val="008E7166"/>
    <w:rsid w:val="008E7760"/>
    <w:rsid w:val="008F0B47"/>
    <w:rsid w:val="008F200D"/>
    <w:rsid w:val="009028E4"/>
    <w:rsid w:val="00903662"/>
    <w:rsid w:val="00904DA7"/>
    <w:rsid w:val="00905A9C"/>
    <w:rsid w:val="00906DBC"/>
    <w:rsid w:val="00910F03"/>
    <w:rsid w:val="00913941"/>
    <w:rsid w:val="00916ADC"/>
    <w:rsid w:val="00925A4E"/>
    <w:rsid w:val="00927087"/>
    <w:rsid w:val="00950340"/>
    <w:rsid w:val="00950B65"/>
    <w:rsid w:val="00952938"/>
    <w:rsid w:val="00963A35"/>
    <w:rsid w:val="00963AC7"/>
    <w:rsid w:val="009758DB"/>
    <w:rsid w:val="00977960"/>
    <w:rsid w:val="0098299A"/>
    <w:rsid w:val="0098441B"/>
    <w:rsid w:val="00984C6F"/>
    <w:rsid w:val="009918E4"/>
    <w:rsid w:val="00991A0C"/>
    <w:rsid w:val="00992503"/>
    <w:rsid w:val="0099496E"/>
    <w:rsid w:val="009A0155"/>
    <w:rsid w:val="009A74E2"/>
    <w:rsid w:val="009B0798"/>
    <w:rsid w:val="009B1294"/>
    <w:rsid w:val="009B55C0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A01025"/>
    <w:rsid w:val="00A02968"/>
    <w:rsid w:val="00A0333E"/>
    <w:rsid w:val="00A03C9C"/>
    <w:rsid w:val="00A15BB9"/>
    <w:rsid w:val="00A16689"/>
    <w:rsid w:val="00A240B9"/>
    <w:rsid w:val="00A25B97"/>
    <w:rsid w:val="00A322FA"/>
    <w:rsid w:val="00A34AC1"/>
    <w:rsid w:val="00A3572C"/>
    <w:rsid w:val="00A41220"/>
    <w:rsid w:val="00A421C9"/>
    <w:rsid w:val="00A477D5"/>
    <w:rsid w:val="00A50076"/>
    <w:rsid w:val="00A52086"/>
    <w:rsid w:val="00A569F8"/>
    <w:rsid w:val="00A60018"/>
    <w:rsid w:val="00A61BDC"/>
    <w:rsid w:val="00A64E7E"/>
    <w:rsid w:val="00A66134"/>
    <w:rsid w:val="00A76746"/>
    <w:rsid w:val="00A76FAF"/>
    <w:rsid w:val="00A81BE8"/>
    <w:rsid w:val="00A8276F"/>
    <w:rsid w:val="00A91622"/>
    <w:rsid w:val="00AA0851"/>
    <w:rsid w:val="00AA112C"/>
    <w:rsid w:val="00AA4E3F"/>
    <w:rsid w:val="00AA572C"/>
    <w:rsid w:val="00AA5D20"/>
    <w:rsid w:val="00AB28BD"/>
    <w:rsid w:val="00AC1AFF"/>
    <w:rsid w:val="00AC439D"/>
    <w:rsid w:val="00AC4B78"/>
    <w:rsid w:val="00AD0F14"/>
    <w:rsid w:val="00AD4B57"/>
    <w:rsid w:val="00AE6F3A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56C3E"/>
    <w:rsid w:val="00B65E9B"/>
    <w:rsid w:val="00B7098E"/>
    <w:rsid w:val="00B72107"/>
    <w:rsid w:val="00B77256"/>
    <w:rsid w:val="00B811C9"/>
    <w:rsid w:val="00B87A2C"/>
    <w:rsid w:val="00B87AA7"/>
    <w:rsid w:val="00B90A73"/>
    <w:rsid w:val="00B9158B"/>
    <w:rsid w:val="00B93EA4"/>
    <w:rsid w:val="00BA1CD7"/>
    <w:rsid w:val="00BA3879"/>
    <w:rsid w:val="00BA6722"/>
    <w:rsid w:val="00BB381F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5C02"/>
    <w:rsid w:val="00BF5FBB"/>
    <w:rsid w:val="00C006AD"/>
    <w:rsid w:val="00C01BF5"/>
    <w:rsid w:val="00C109E7"/>
    <w:rsid w:val="00C10EF1"/>
    <w:rsid w:val="00C1245F"/>
    <w:rsid w:val="00C17F66"/>
    <w:rsid w:val="00C22D36"/>
    <w:rsid w:val="00C24F87"/>
    <w:rsid w:val="00C31691"/>
    <w:rsid w:val="00C3345D"/>
    <w:rsid w:val="00C36827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2B3A"/>
    <w:rsid w:val="00C74E6A"/>
    <w:rsid w:val="00C76DB7"/>
    <w:rsid w:val="00C7724A"/>
    <w:rsid w:val="00C827ED"/>
    <w:rsid w:val="00C85240"/>
    <w:rsid w:val="00C85523"/>
    <w:rsid w:val="00C90EAB"/>
    <w:rsid w:val="00CA1180"/>
    <w:rsid w:val="00CA4E9D"/>
    <w:rsid w:val="00CA5838"/>
    <w:rsid w:val="00CB69C9"/>
    <w:rsid w:val="00CC065E"/>
    <w:rsid w:val="00CC0D23"/>
    <w:rsid w:val="00CC23D8"/>
    <w:rsid w:val="00CC2603"/>
    <w:rsid w:val="00CC7396"/>
    <w:rsid w:val="00CD0FD8"/>
    <w:rsid w:val="00CD135D"/>
    <w:rsid w:val="00CD59D2"/>
    <w:rsid w:val="00CD678A"/>
    <w:rsid w:val="00CE5E0C"/>
    <w:rsid w:val="00CF15E5"/>
    <w:rsid w:val="00CF1B1C"/>
    <w:rsid w:val="00CF1FCF"/>
    <w:rsid w:val="00CF2D80"/>
    <w:rsid w:val="00CF43C9"/>
    <w:rsid w:val="00D02904"/>
    <w:rsid w:val="00D0472C"/>
    <w:rsid w:val="00D05A0A"/>
    <w:rsid w:val="00D05F45"/>
    <w:rsid w:val="00D1293D"/>
    <w:rsid w:val="00D134BA"/>
    <w:rsid w:val="00D1412A"/>
    <w:rsid w:val="00D2652A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5516"/>
    <w:rsid w:val="00D90108"/>
    <w:rsid w:val="00D940FA"/>
    <w:rsid w:val="00D959AE"/>
    <w:rsid w:val="00D97A6A"/>
    <w:rsid w:val="00DA31D7"/>
    <w:rsid w:val="00DB0FC8"/>
    <w:rsid w:val="00DB4A4F"/>
    <w:rsid w:val="00DB4B54"/>
    <w:rsid w:val="00DC072B"/>
    <w:rsid w:val="00DC7ADB"/>
    <w:rsid w:val="00DE1AC4"/>
    <w:rsid w:val="00DE32D7"/>
    <w:rsid w:val="00DE3403"/>
    <w:rsid w:val="00DF2321"/>
    <w:rsid w:val="00E01216"/>
    <w:rsid w:val="00E0770D"/>
    <w:rsid w:val="00E16744"/>
    <w:rsid w:val="00E21ACE"/>
    <w:rsid w:val="00E2225D"/>
    <w:rsid w:val="00E37901"/>
    <w:rsid w:val="00E40A42"/>
    <w:rsid w:val="00E422CB"/>
    <w:rsid w:val="00E44F89"/>
    <w:rsid w:val="00E46499"/>
    <w:rsid w:val="00E52931"/>
    <w:rsid w:val="00E553BB"/>
    <w:rsid w:val="00E569E7"/>
    <w:rsid w:val="00E60A8D"/>
    <w:rsid w:val="00E626D6"/>
    <w:rsid w:val="00E635C3"/>
    <w:rsid w:val="00E6757E"/>
    <w:rsid w:val="00E705E3"/>
    <w:rsid w:val="00E71789"/>
    <w:rsid w:val="00E730C4"/>
    <w:rsid w:val="00E73865"/>
    <w:rsid w:val="00E776F6"/>
    <w:rsid w:val="00E822B7"/>
    <w:rsid w:val="00E9126F"/>
    <w:rsid w:val="00E91CD2"/>
    <w:rsid w:val="00EA2D62"/>
    <w:rsid w:val="00EA7F71"/>
    <w:rsid w:val="00EB796A"/>
    <w:rsid w:val="00EC70B5"/>
    <w:rsid w:val="00ED24A6"/>
    <w:rsid w:val="00ED3101"/>
    <w:rsid w:val="00ED3ED4"/>
    <w:rsid w:val="00EE2F34"/>
    <w:rsid w:val="00EF0E58"/>
    <w:rsid w:val="00EF7708"/>
    <w:rsid w:val="00EF781C"/>
    <w:rsid w:val="00F014C5"/>
    <w:rsid w:val="00F01554"/>
    <w:rsid w:val="00F0225C"/>
    <w:rsid w:val="00F17014"/>
    <w:rsid w:val="00F20052"/>
    <w:rsid w:val="00F21B54"/>
    <w:rsid w:val="00F31BD8"/>
    <w:rsid w:val="00F36D8F"/>
    <w:rsid w:val="00F41C80"/>
    <w:rsid w:val="00F52652"/>
    <w:rsid w:val="00F55F73"/>
    <w:rsid w:val="00F57A6E"/>
    <w:rsid w:val="00F612EB"/>
    <w:rsid w:val="00F66462"/>
    <w:rsid w:val="00F725F2"/>
    <w:rsid w:val="00F730D3"/>
    <w:rsid w:val="00F84513"/>
    <w:rsid w:val="00F8519C"/>
    <w:rsid w:val="00FA34CE"/>
    <w:rsid w:val="00FB022F"/>
    <w:rsid w:val="00FB464D"/>
    <w:rsid w:val="00FC143E"/>
    <w:rsid w:val="00FC19AE"/>
    <w:rsid w:val="00FC29A4"/>
    <w:rsid w:val="00FC39A4"/>
    <w:rsid w:val="00FC3B25"/>
    <w:rsid w:val="00FD293B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C9FF-705C-46C1-B5DA-D10ACC26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2</cp:revision>
  <cp:lastPrinted>2020-01-24T14:00:00Z</cp:lastPrinted>
  <dcterms:created xsi:type="dcterms:W3CDTF">2020-04-14T05:57:00Z</dcterms:created>
  <dcterms:modified xsi:type="dcterms:W3CDTF">2020-04-14T05:57:00Z</dcterms:modified>
</cp:coreProperties>
</file>