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27307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0938AF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ครหทินฺน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0938AF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๙๒-๙๓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833498" w:rsidRPr="00440A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๔</w:t>
      </w:r>
      <w:r w:rsidR="00FC39A4" w:rsidRPr="00440A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833498" w:rsidRPr="00440A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กุมภาพันธ์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440A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5F773E" w:rsidRDefault="001E6F14" w:rsidP="00AE6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นิคฺคณฺเ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เอถ</w:t>
      </w:r>
      <w:proofErr w:type="spellEnd"/>
      <w:r w:rsidR="002C6E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ตาสเน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อารภึ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อาคเมถ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อยฺยานํ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สนมูเล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วาเฏ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กถิตกถํ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สนมูเล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ปฏิปาฏิ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ขิปฺปํ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นิสีทน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ปจฺจตฺถรณา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รชฺชูนํ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อาสนปาทา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ภฏฺ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อวํ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วาเฏ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ปิทหิตฺ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อุตฺติณฺณุตฺติณฺเณ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E6F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นาคตปฺปจฺจุปฺปนฺนํ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ชานาถาติ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ทณฺเฑหิ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ถาเปตฺ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วฏฺฏิสฺ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ราเป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ปลายิตุํ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อารภึ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นมคฺเค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สุทฺธาปริกมฺมกตํ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ภูมึ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ปิจฺฉิลํ</w:t>
      </w:r>
      <w:proofErr w:type="spellEnd"/>
      <w:r w:rsidR="00AE6F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ราเป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อสณฺ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ถาเปตฺ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อุยฺโยเช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สิตมฺ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สิตมฺ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กนฺทนฺ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ากสฺส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ครหทินฺ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วิปฺปการํ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สิตมฺหิ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คุตฺเตน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ปสาเรตฺ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วนฺทนฺตานํ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รุจิยา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สมตฺเถ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กฺเขตฺต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ถาเปตฺ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พฺยสนํ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กหาปณสหสฺสํ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คณฺหิสฺสถ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อนุปปริกฺขิตฺ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หาหีติ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สหายโก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E6F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สาวโก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ิตนิ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สินฺนฏฺ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านา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ทีสุ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อภิณฺหํ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สมเณน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โคต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คเหตุํ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ยุตฺตํ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ครหทินฺนํ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สจฺจํ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สจฺจํ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เอตฺตกมฺปิ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อชานนฺ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ถาโรติ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ชานนฺ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สาวกสฺส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โรปิตทณฺโฑ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ตุยฺหเมว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ปาปิโต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ตสฺเสว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ลุปกา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โปเถตฺ</w:t>
      </w:r>
      <w:proofErr w:type="spellEnd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E6F3A"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นีหฏา</w:t>
      </w:r>
      <w:proofErr w:type="spellEnd"/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E6F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C6CA3" w:rsidRPr="006C6CA3" w:rsidRDefault="006C6CA3" w:rsidP="006C6CA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ครหทินฺน</w:t>
      </w:r>
      <w:proofErr w:type="spellEnd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C6CA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น.๙๒-๙๓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A76FAF" w:rsidP="00910F0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เอถ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ปตฺถ</w:t>
      </w:r>
      <w:proofErr w:type="spellEnd"/>
      <w:r w:rsidRPr="002136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ริ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ตาสเน</w:t>
      </w:r>
      <w:proofErr w:type="spellEnd"/>
      <w:r w:rsidRPr="002136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อารภึ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อาคเมถ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361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อยฺยานํ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36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นิ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สีทิตุํ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ปตฺ</w:t>
      </w:r>
      <w:proofErr w:type="spellEnd"/>
      <w:r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ตา</w:t>
      </w:r>
      <w:proofErr w:type="spellStart"/>
      <w:r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สนมูเล</w:t>
      </w:r>
      <w:proofErr w:type="spellEnd"/>
      <w:r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6236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เอกปฺปหาเรเนว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62364" w:rsidRDefault="00353FDF" w:rsidP="00A76FA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ครั้นนั้น </w:t>
      </w:r>
      <w:r w:rsidR="00A76FAF" w:rsidRPr="00A76FA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A76FA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อ.สิริคุต</w:t>
      </w:r>
      <w:r w:rsidR="00A76FAF" w:rsidRPr="00A76FA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 กะนิครนถ์ ท. ว่า ข้าแต่ท่านผู้เจริญ </w:t>
      </w:r>
      <w:r w:rsidR="00A76FAF" w:rsidRPr="00A76FA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A76FA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A76FAF" w:rsidRPr="00A76FA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จงมา ข้างนี้ ดังนี้ ฯ อ. นิครนถ์ ท. เข้าไปแล้ว เริ่มแล้ว เพื่ออันนั่ง </w:t>
      </w:r>
      <w:r w:rsidR="00A76FAF" w:rsidRPr="002136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บนอาสนะอันบุคคลปูลาดแล้ว ท.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มนุษย์ ท. กล่าวแล้ว </w:t>
      </w:r>
      <w:r w:rsidR="0021361F" w:rsidRPr="00213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กะนิครนถ์ ท.</w:t>
      </w:r>
      <w:r w:rsidR="0021361F" w:rsidRPr="00213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ว่า ข้าแต่ท่านผู้เจริญ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ท่าน ท.) (ยังกาล)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1361F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br/>
      </w:r>
      <w:r w:rsidR="00A76FAF" w:rsidRPr="0021361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จงให้มาเถิด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1361F" w:rsidRPr="00213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21361F" w:rsidRPr="00213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จงอย่านั่ง ก่อน ดังนี้ ฯ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นิครนถ์ ท. ถามแล้ว)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</w:t>
      </w:r>
      <w:r w:rsidR="0021361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 ท. จงอย่า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นั่ง ก่อน)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เพราะเหตุอะไร ดังนี้ ฯ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มนุษย์ ท. กล่าวแล้ว)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A76FAF" w:rsidRPr="00A81BE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อัน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21361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อันพระผู้เป็นเจ้า ท.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ผู้เข้าไปแล้ว 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สู่เรือน ของเรา ท. รู้แล้ว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ซึ่งธรรมเนียม </w:t>
      </w:r>
      <w:r w:rsidR="00A76FAF" w:rsidRPr="0021361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นั่ง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ย่อมควร ดังนี้ ฯ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นิครนถ์ ท. ถามแล้ว)</w:t>
      </w:r>
      <w:r w:rsidR="0021361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ดูก่อน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ท่านผู้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มีอายุ ท. อ. อัน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(อันเรา ท.)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 ซึ่งอะไร ย่อมควร ดังนี้ ฯ </w:t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มนุษย์ ท. กล่าวแล้ว)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อัน 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213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(อันพระผู้เป็นเจ้า ท.)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ทั</w:t>
      </w:r>
      <w:r w:rsidR="0021361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้งปวง ยืนแล้ว </w:t>
      </w:r>
      <w:r w:rsidR="0021361F"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ในที่ใกล้แห่งอาสน</w:t>
      </w:r>
      <w:r w:rsidR="0021361F" w:rsidRPr="0021361F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ะ</w:t>
      </w:r>
      <w:r w:rsidR="00A76FAF" w:rsidRPr="0021361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อันถึงแล้ว ท.</w:t>
      </w:r>
      <w:r w:rsidR="0021361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</w:t>
      </w:r>
      <w:r w:rsidR="002136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ก่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ตน ๆ นั่ง </w:t>
      </w:r>
      <w:r w:rsidR="0086236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โดยการประหารครั้งเดียวนั่</w:t>
      </w:r>
      <w:r w:rsidR="00862364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น</w:t>
      </w:r>
      <w:r w:rsidR="00A76FAF" w:rsidRPr="0086236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เทียว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ย่อมควร ดังนี้ ฯ </w:t>
      </w:r>
    </w:p>
    <w:p w:rsidR="00862364" w:rsidRDefault="00862364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2364" w:rsidRDefault="00910F03" w:rsidP="00A81BE8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เอกสฺมึ</w:t>
      </w:r>
      <w:proofErr w:type="spellEnd"/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</w:t>
      </w:r>
      <w:proofErr w:type="spellStart"/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วาเฏ</w:t>
      </w:r>
      <w:proofErr w:type="spellEnd"/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910F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ปติเต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81BE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กถิตกถํ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81BE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862364" w:rsidRDefault="00862364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ได้ยินว่า 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สิริคุต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10F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ให้กระทำแล้ว 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ซึ่งเหตุ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10F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(ด้วยความคิด)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 xml:space="preserve">(ครั้นเมื่อนิครนถ์) </w:t>
      </w:r>
      <w:r w:rsidR="00910F03" w:rsidRPr="00910F03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br/>
      </w:r>
      <w:r w:rsidRPr="00910F03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คนหนึ่ง ตกไปแล้ว ในหลุม</w:t>
      </w:r>
      <w:r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10F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="00910F03" w:rsidRPr="00910F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10F0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ผู้เหลือลง อย่านั่</w:t>
      </w:r>
      <w:r w:rsidR="00910F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ง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ดังนี้ ฯ </w:t>
      </w:r>
      <w:r w:rsidR="00A81BE8" w:rsidRPr="00A81BE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A81BE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="00A81BE8" w:rsidRPr="00A81BE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กล่าวแล้ว ว่า อ. ดีละ ดังนี้ คิดแล้ว ว่า </w:t>
      </w:r>
      <w:r w:rsidRPr="00A81BE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อัน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อันเรา ท. </w:t>
      </w:r>
      <w:r w:rsidRPr="00A81BE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กระทำ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ซึ่งวาจาเป็นเครื่องกล่าว </w:t>
      </w:r>
      <w:r w:rsidR="00A81BE8" w:rsidRPr="00A81BE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A81BE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อันชน ท.</w:t>
      </w:r>
      <w:r w:rsidR="00A81BE8" w:rsidRPr="00A81BE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เหล่านี้ กล่าวแล้ว ย่อมควร ดังนี้ ฯ </w:t>
      </w: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1BE8" w:rsidRDefault="00BB381F" w:rsidP="008F200D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สนมูเล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ปฏิปาฏิ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63261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26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นิสีทน</w:t>
      </w:r>
      <w:proofErr w:type="spellStart"/>
      <w:r w:rsidRPr="006326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261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ปจฺจตฺถรณา</w:t>
      </w:r>
      <w:proofErr w:type="spellEnd"/>
      <w:r w:rsidRPr="0063261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57A6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นิคฺคณฺฐา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57A6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อาสนปาทา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57A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ภฏฺฐา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81BE8" w:rsidRDefault="00A81BE8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57A6E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="00BB381F" w:rsidRPr="00BB38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B38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="00BB381F" w:rsidRPr="00BB38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ทั้งปวง ได้ยืนแล้ว ตามลำดับ </w:t>
      </w:r>
      <w:r w:rsidR="00BB381F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ในที่ใกล้แห่งอาสนะอันถึงแล้ว แ</w:t>
      </w:r>
      <w:r w:rsidR="00BB38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ก่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ตน ๆ ฯ </w:t>
      </w:r>
      <w:r w:rsidR="00BB38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="00BB381F" w:rsidRPr="00BB38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B38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มนุษย์ ท.</w:t>
      </w:r>
      <w:r w:rsidR="00BB381F" w:rsidRPr="00BB38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 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326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กะนิครนถ์ ท.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Pr="0063261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ข้าแต่ท่านผู้เจริญ 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326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จงนั่ง </w:t>
      </w:r>
      <w:r w:rsidR="006326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โดยการประหารครั้งเดียวนั่นเทียว พลัน </w:t>
      </w:r>
      <w:r w:rsidRPr="0063261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6326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รู้แล้ว </w:t>
      </w:r>
      <w:r w:rsidRPr="006326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ซึ่งความเป็นคืออันนั่ง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326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แห่งนิครนถ์ ท.</w:t>
      </w:r>
      <w:r w:rsidR="00632618" w:rsidRPr="0063261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นำออกแล้ว </w:t>
      </w:r>
      <w:r w:rsidRPr="0063261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ซึ่งเครื่องปูลาด ท.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ในเบื้อบน แห่งอาสนะ ท. </w:t>
      </w:r>
      <w:r w:rsidR="006326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  <w:r w:rsidR="00F57A6E" w:rsidRPr="00F57A6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อ.นิครนถ์ ท.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โดยการประหารครั้งเดียวนั่นเทียว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57A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7A6E" w:rsidRPr="00F57A6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อ.เท้าแห่งอาสนะ ท.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7A6E" w:rsidRPr="00F57A6E">
        <w:rPr>
          <w:rFonts w:ascii="DilleniaUPC" w:eastAsia="Times New Roman" w:hAnsi="DilleniaUPC" w:cs="DilleniaUPC"/>
          <w:w w:val="80"/>
          <w:sz w:val="38"/>
          <w:szCs w:val="38"/>
          <w:cs/>
        </w:rPr>
        <w:t>อัน</w:t>
      </w:r>
      <w:r w:rsidR="00F57A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57A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(อันบุคคล)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ตั้งไว้แล้ว</w:t>
      </w:r>
      <w:r w:rsidR="00F57A6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ในเบื้องบน แห่งเชือก ท. </w:t>
      </w:r>
      <w:r w:rsidR="00F57A6E" w:rsidRPr="00F57A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พลัดตก</w:t>
      </w:r>
      <w:r w:rsidRPr="00F57A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F57A6E" w:rsidRDefault="00F57A6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57A6E" w:rsidRDefault="008F200D" w:rsidP="008F200D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200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อวํ</w:t>
      </w:r>
      <w:proofErr w:type="spellEnd"/>
      <w:r w:rsidRPr="008F200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สิรา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อา</w:t>
      </w:r>
      <w:proofErr w:type="spellStart"/>
      <w:r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วาเฏ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F200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เตสุ</w:t>
      </w:r>
      <w:r w:rsidRPr="008F200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8F200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ปติเตสุ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ปิทหิตฺ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อุตฺติณฺณุตฺติณฺเณ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นาคตปฺปจฺจุปฺปนฺนํ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ชานาถา</w:t>
      </w:r>
      <w:r w:rsidRPr="008F200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ทณฺเฑหิ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F200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โป</w:t>
      </w:r>
      <w:proofErr w:type="spellStart"/>
      <w:r w:rsidRPr="008F200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ถาเปตฺ</w:t>
      </w:r>
      <w:proofErr w:type="spellEnd"/>
      <w:r w:rsidRPr="008F200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200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วฏฺฏิสฺ</w:t>
      </w:r>
      <w:proofErr w:type="spellEnd"/>
      <w:r w:rsidRPr="008F200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สตี</w:t>
      </w:r>
      <w:r w:rsidRPr="008F200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ราเป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57A6E" w:rsidRDefault="00F57A6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นิครนถ์ ท. </w:t>
      </w:r>
      <w:r w:rsidRPr="008F200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เป็นผู้มีหัวลง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="008F200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ตกไปแล้ว </w:t>
      </w:r>
      <w:r w:rsidR="008F200D"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</w:t>
      </w:r>
      <w:r w:rsidR="008F200D" w:rsidRPr="008F200D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น</w:t>
      </w:r>
      <w:r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หลุม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สิริคุต </w:t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(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ครั้นเมื่อนิครนถ์ ท.</w:t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)</w:t>
      </w:r>
      <w:r w:rsidRPr="008F200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เหล่านั้น </w:t>
      </w:r>
      <w:r w:rsidR="008F200D" w:rsidRPr="008F200D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br/>
      </w:r>
      <w:r w:rsidRPr="008F200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ตกไปแล้ว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ปิดแล้ว ซึ่งประตู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ให้โบยแล้ว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(ซึ่งนิครนถ์ ท.)</w:t>
      </w:r>
      <w:r w:rsidR="008F200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F200D"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ผู้ข้า</w:t>
      </w:r>
      <w:r w:rsidR="008F200D" w:rsidRPr="008F200D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ม</w:t>
      </w:r>
      <w:r w:rsidRPr="008F200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ขึ้นแล้วและข้ามขึ้นแล้ว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F20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ด้วยท่อนไม้ ท.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(ด้วยคำ)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ย่อมไม่รู้ ซึ่งเหตุอันล่วงไปแล้วและเหตุอันไม่มาแล้วและเหตุอันเกิดขึ้นเฉพาะแล้ว เพราะเหตุไร </w:t>
      </w:r>
      <w:r w:rsidRPr="008F200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(กล่าวแล้ว)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การกระทำ)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มีประมาณเท่านี้ </w:t>
      </w:r>
      <w:r w:rsidRPr="008F200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จักควร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F20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แก่นิครนถ์ ท.</w:t>
      </w:r>
      <w:r w:rsidR="008F200D" w:rsidRPr="008F20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เหล่านั่น </w:t>
      </w:r>
      <w:r w:rsidRPr="008F200D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20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ให้เปิดแล้ว ซึ่งประตู ฯ </w:t>
      </w: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200D" w:rsidRDefault="007C4A37" w:rsidP="00A76746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อารภึ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สุทฺธาปริกมฺมกตํ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A3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ปิจฺฉิลํ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ราเป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A3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อสณฺฐหิตฺ</w:t>
      </w:r>
      <w:proofErr w:type="spellEnd"/>
      <w:r w:rsidRPr="007C4A3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ถาเปตฺ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A3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ตุมฺหากนฺ</w:t>
      </w:r>
      <w:proofErr w:type="spellEnd"/>
      <w:r w:rsidRPr="007C4A3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อุยฺโยเช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</w:t>
      </w:r>
      <w:r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มฺ</w:t>
      </w:r>
      <w:proofErr w:type="spellEnd"/>
      <w:r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</w:t>
      </w:r>
      <w:r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มฺ</w:t>
      </w:r>
      <w:proofErr w:type="spellEnd"/>
      <w:r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A3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กนฺทนฺ</w:t>
      </w:r>
      <w:proofErr w:type="spellEnd"/>
      <w:r w:rsidRPr="007C4A3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F200D" w:rsidRDefault="008F200D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64E7E" w:rsidRDefault="007C4A37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ออกไปแล้ว เริ่มแล้ว เพื่ออันหนีไป ฯ ก็ 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สิริคุต ยังบุคคล)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ให้กระทำแล้ว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ซึ่งแผ่นดิน มีการบริกรรมด้วยปูนขาวอันบุคคลกระทำแล้ว </w:t>
      </w:r>
      <w:r w:rsidR="00A76FAF" w:rsidRPr="007C4A3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ให้เป็นที่ลื่น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ในหนทางเป็นที่ไป 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</w:t>
      </w:r>
      <w:r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นิครนถ์ ท.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ฯ 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สิริคุต) (ยังบุคคล)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ให้โบยแล้ว 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(ซึ่งนิครนถ์ ท.)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="00A76FAF" w:rsidRPr="007C4A3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ผู้ไม่ยืนด้วยดีแล้ว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ล้มไปแล้ว ๆ </w:t>
      </w:r>
      <w:r w:rsidR="00517BCC" w:rsidRPr="00517BC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517B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</w:t>
      </w:r>
      <w:r w:rsidR="00517BCC" w:rsidRPr="00517BC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17B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อีก ส่งไปแล้ว 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(ด้วยคำ)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7C4A3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การกระทำ)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มีประมาณเท่านี้ </w:t>
      </w:r>
      <w:r>
        <w:rPr>
          <w:rFonts w:ascii="DilleniaUPC" w:eastAsia="Times New Roman" w:hAnsi="DilleniaUPC" w:cs="DilleniaUPC" w:hint="cs"/>
          <w:color w:val="FF0000"/>
          <w:w w:val="80"/>
          <w:sz w:val="38"/>
          <w:szCs w:val="38"/>
          <w:cs/>
        </w:rPr>
        <w:t>เป็นกรรมเพียงพอ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แก่ท่าน ท.</w:t>
      </w:r>
      <w:r w:rsidR="00E379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7901" w:rsidRPr="00E3790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(ย่อมเป็น)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7C4A3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="00A76FAF" w:rsidRPr="007C4A3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คร่ำครวญอยู่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 ท.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เป็นผู้อันท่าน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790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ให้ฉิบหายแล้ว </w:t>
      </w:r>
      <w:r w:rsidR="00A76FAF"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เป็นแล้ว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C4A3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 ท.</w:t>
      </w:r>
      <w:r w:rsidRPr="007C4A3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เป็นผู้อันท่าน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ให้ฉิบหายแล้ว </w:t>
      </w:r>
      <w:r w:rsidR="00A76FAF" w:rsidRPr="007C4A3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เป็น</w:t>
      </w:r>
      <w:r w:rsidR="00A76FAF" w:rsidRPr="007A742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แล้ว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 ได้ไปแล้ว สู่ประตู</w:t>
      </w:r>
      <w:r w:rsidR="00164F7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แห</w:t>
      </w:r>
      <w:r w:rsidR="00E379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งเรือน </w:t>
      </w:r>
      <w:r w:rsidR="00A64E7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ของอุปัฏฐาก ฯ </w:t>
      </w:r>
    </w:p>
    <w:p w:rsidR="00A64E7E" w:rsidRDefault="00A64E7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64E7E" w:rsidRDefault="007A742E" w:rsidP="007A742E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ครหทินฺ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วิปฺปการํ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742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นา</w:t>
      </w:r>
      <w:proofErr w:type="spellStart"/>
      <w:r w:rsidRPr="007A742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สิต</w:t>
      </w:r>
      <w:r w:rsidRPr="007A742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7030A0"/>
          <w:cs/>
        </w:rPr>
        <w:t>มฺหิ</w:t>
      </w:r>
      <w:proofErr w:type="spellEnd"/>
      <w:r w:rsidRPr="007A742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r w:rsidRPr="007A742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สิริ</w:t>
      </w:r>
      <w:proofErr w:type="spellStart"/>
      <w:r w:rsidRPr="007A742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คุตฺเตน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ปสาเรตฺ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วนฺทนฺตานํ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รุจิยา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742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ปุญฺญกฺเขตฺต</w:t>
      </w:r>
      <w:proofErr w:type="spellEnd"/>
      <w:r w:rsidRPr="007A742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ภูเต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742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โป</w:t>
      </w:r>
      <w:proofErr w:type="spellStart"/>
      <w:r w:rsidRPr="007A742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ถาเปตฺ</w:t>
      </w:r>
      <w:proofErr w:type="spellEnd"/>
      <w:r w:rsidRPr="007A742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742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พฺยสนํ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742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ทณฺฑํ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64E7E" w:rsidRDefault="00A64E7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A64E7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ครห</w:t>
      </w:r>
      <w:proofErr w:type="spellEnd"/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ทิน เห็นแล้ว ซึ่งประการอันแปลก นั้น 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ของนิครนถ์ ท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โกรธแล้ว 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(คิดแล้ว)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ว่า 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(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อ. เรา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)</w:t>
      </w:r>
      <w:r w:rsidR="00A76FAF" w:rsidRPr="007A742E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เป็นผู้อันสิริคุตให้ฉับหายแล้ว </w:t>
      </w:r>
      <w:r w:rsidR="00A76FAF" w:rsidRPr="007A742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7030A0"/>
          <w:cs/>
        </w:rPr>
        <w:t>ย่อมเป็น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สิริคุต) (ยังบุคคล)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76FAF" w:rsidRPr="007A742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ให้โบยแล้ว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ซึ่งพระผู้เป็นเจ้า ท. ของเรา </w:t>
      </w:r>
      <w:r w:rsidR="00A76FAF" w:rsidRPr="007A742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ผู้เป็นเนื้อนาแห่งบุญเป็นแล้ว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ชื่อว่า</w:t>
      </w:r>
      <w:r w:rsidR="007A742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ผู้สามารถ เพื่ออันให้ ซึ่งเท</w:t>
      </w:r>
      <w:proofErr w:type="spellStart"/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วโลก</w:t>
      </w:r>
      <w:proofErr w:type="spellEnd"/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ท. ๖ 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(แก่ชน ท.)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ผู้เหยียดออกแล้ว ซึ่งมือ ไหว้อยู่ ตามความชอบใจอย่างไร 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(ยังพระผู้เป็นเจ้า ท. ของเรา)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ให้ถึงแล้ว </w:t>
      </w:r>
      <w:r w:rsidR="00A76FAF" w:rsidRPr="007A742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ซึ่งความฉิบหาย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ไปแล้ว สู่ราชตระกูล 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(ยังพระราชา)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ให้ทรงกระทำแล้ว ซึ่งพันแห่งกหาปณะ </w:t>
      </w:r>
      <w:r w:rsidR="00A76FAF" w:rsidRPr="007A742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ให้เป็นสินไหม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76FAF" w:rsidRPr="007A742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แก่สิริคุต</w:t>
      </w:r>
      <w:r w:rsidR="007A742E" w:rsidRPr="007A742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A742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76FAF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742E" w:rsidRDefault="00860460" w:rsidP="006C491C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6046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</w:t>
      </w:r>
      <w:proofErr w:type="spellStart"/>
      <w:r w:rsidRPr="0086046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ปริกฺขิตฺ</w:t>
      </w:r>
      <w:proofErr w:type="spellEnd"/>
      <w:r w:rsidRPr="0086046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D4DB2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อนุปปริกฺขิตฺ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ภณา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A742E" w:rsidRDefault="007A742E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491C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 อ. พระราชา ทรงส่งไปแล้ว ซึ่งข่าว</w:t>
      </w:r>
      <w:proofErr w:type="spellStart"/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สาส์น</w:t>
      </w:r>
      <w:proofErr w:type="spellEnd"/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แก่สิริคุต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604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สิริคุต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604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ไปแล้ว </w:t>
      </w:r>
      <w:r w:rsidR="008604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ถวายบังคมแล้ว ซึ่งพระราชา กราบทูลแล้ว ว่า ข้าแต่พระองค์ผู้สมมติเทพ 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พระองค์ ท.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</w:t>
      </w:r>
      <w:r w:rsid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86046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ทรงใคร</w:t>
      </w:r>
      <w:r w:rsidR="00860460" w:rsidRPr="00860460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่</w:t>
      </w:r>
      <w:r w:rsidRPr="0086046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ครวญแล้ว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60460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จักทรงปรับ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ซึ่งสินไหม</w:t>
      </w:r>
      <w:r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60460"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860460" w:rsidRPr="008604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Pr="008604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พระองค์ ท.)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ไม่ทรงใคร่ครวญแล้ว </w:t>
      </w:r>
      <w:proofErr w:type="gramStart"/>
      <w:r w:rsidRPr="007D4DB2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จงอย่า</w:t>
      </w:r>
      <w:r w:rsidR="00860460" w:rsidRPr="007D4DB2">
        <w:rPr>
          <w:rFonts w:ascii="DilleniaUPC" w:eastAsia="Times New Roman" w:hAnsi="DilleniaUPC" w:cs="DilleniaUPC" w:hint="cs"/>
          <w:b/>
          <w:bCs/>
          <w:color w:val="C00000"/>
          <w:w w:val="80"/>
          <w:sz w:val="38"/>
          <w:szCs w:val="38"/>
          <w:cs/>
        </w:rPr>
        <w:t>(</w:t>
      </w:r>
      <w:proofErr w:type="gramEnd"/>
      <w:r w:rsidRPr="007D4DB2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ทรงปรับเถิด</w:t>
      </w:r>
      <w:r w:rsidR="00860460" w:rsidRPr="007D4DB2">
        <w:rPr>
          <w:rFonts w:ascii="DilleniaUPC" w:eastAsia="Times New Roman" w:hAnsi="DilleniaUPC" w:cs="DilleniaUPC" w:hint="cs"/>
          <w:b/>
          <w:bCs/>
          <w:color w:val="C00000"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ใคร่ครวญแล้ว</w:t>
      </w:r>
      <w:r w:rsid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จักปรับ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อ.สิริคุต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ข้าแต่พระองค์ผู้สมมติเทพ</w:t>
      </w:r>
      <w:r w:rsid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อ.ดีละ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ถ้าอย่างนั้น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491C"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อ.พระองค์)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ขอจงทรงปรับ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491C" w:rsidRPr="006C491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FC29A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(อ. พระราชา </w:t>
      </w:r>
      <w:r w:rsidR="006C491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ถ้าอย่างนั้น </w:t>
      </w:r>
      <w:r w:rsidR="006C491C" w:rsidRPr="006C491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C49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6C491C" w:rsidRPr="006C491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จงกล่าว ดังนี้ ฯ </w:t>
      </w:r>
    </w:p>
    <w:p w:rsidR="006C491C" w:rsidRDefault="006C491C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C491C" w:rsidRDefault="00EE2F34" w:rsidP="002C2E4A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นิคฺคณฺ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ิตนิ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านา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สมเณน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โคต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ลภิสฺส</w:t>
      </w:r>
      <w:r w:rsidR="00B87A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สี</w:t>
      </w:r>
      <w:proofErr w:type="spellEnd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อิทํ</w:t>
      </w:r>
      <w:proofErr w:type="spellEnd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อาทึ</w:t>
      </w:r>
      <w:proofErr w:type="spellEnd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กตฺ</w:t>
      </w:r>
      <w:proofErr w:type="spellEnd"/>
      <w:r w:rsidRPr="00EE2F3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E2F3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สิริ</w:t>
      </w:r>
      <w:proofErr w:type="spellStart"/>
      <w:r w:rsidRPr="00EE2F3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คุตฺ</w:t>
      </w:r>
      <w:proofErr w:type="spellEnd"/>
      <w:r w:rsidRPr="00EE2F3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E2F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ปวตฺ</w:t>
      </w:r>
      <w:proofErr w:type="spellEnd"/>
      <w:r w:rsidRPr="00EE2F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E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อาโร</w:t>
      </w:r>
      <w:proofErr w:type="spellStart"/>
      <w:r w:rsidRPr="00EE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เจตฺ</w:t>
      </w:r>
      <w:proofErr w:type="spellEnd"/>
      <w:r w:rsidRPr="00EE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2E4A">
        <w:rPr>
          <w:rFonts w:ascii="DilleniaUPC" w:eastAsia="Times New Roman" w:hAnsi="DilleniaUPC" w:cs="DilleniaUPC"/>
          <w:color w:val="FF0000"/>
          <w:w w:val="80"/>
          <w:sz w:val="38"/>
          <w:szCs w:val="38"/>
          <w:u w:val="thick" w:color="C00000"/>
          <w:cs/>
        </w:rPr>
        <w:t>สเจ</w:t>
      </w:r>
      <w:proofErr w:type="spellEnd"/>
      <w:r w:rsidRPr="002C2E4A">
        <w:rPr>
          <w:rFonts w:ascii="DilleniaUPC" w:eastAsia="Times New Roman" w:hAnsi="DilleniaUPC" w:cs="DilleniaUPC"/>
          <w:color w:val="FF0000"/>
          <w:w w:val="80"/>
          <w:sz w:val="38"/>
          <w:szCs w:val="38"/>
          <w:u w:val="thick" w:color="C00000"/>
        </w:rPr>
        <w:t xml:space="preserve"> </w:t>
      </w:r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</w:t>
      </w:r>
      <w:proofErr w:type="spellStart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อิมสฺมึ</w:t>
      </w:r>
      <w:proofErr w:type="spellEnd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การ</w:t>
      </w:r>
      <w:proofErr w:type="spellStart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เณ</w:t>
      </w:r>
      <w:proofErr w:type="spellEnd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proofErr w:type="spellStart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ทณฺฑํ</w:t>
      </w:r>
      <w:proofErr w:type="spellEnd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proofErr w:type="spellStart"/>
      <w:r w:rsidRPr="002C2E4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u w:val="thick" w:color="C00000"/>
          <w:cs/>
        </w:rPr>
        <w:t>คเหตุํ</w:t>
      </w:r>
      <w:proofErr w:type="spellEnd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proofErr w:type="spellStart"/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ยุตฺตํ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2C2E4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C491C" w:rsidRDefault="006C491C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E2F3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 สิริคุต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E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กราบทูลแล้ว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E2F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ซึ่งความเป็นไปทั่ว</w:t>
      </w:r>
      <w:r w:rsidR="00EE2F3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ทั</w:t>
      </w:r>
      <w:r w:rsidR="00EE2F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งปวง </w:t>
      </w:r>
      <w:r w:rsidRPr="00EE2F3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กระทำ ซึ่งเรื่อง 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ข้าแต่พระองค์ผู้สมมติเทพ อ</w:t>
      </w:r>
      <w:r w:rsidR="006C491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สหาย ของข้าพระองค์ เป็นสาวกของนิครนถ์ </w:t>
      </w:r>
      <w:r w:rsidRPr="00EE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เข้าไปหาแล้ว ซึ่งข้</w:t>
      </w:r>
      <w:r w:rsidR="00A569F8">
        <w:rPr>
          <w:rFonts w:ascii="DilleniaUPC" w:eastAsia="Times New Roman" w:hAnsi="DilleniaUPC" w:cs="DilleniaUPC"/>
          <w:w w:val="80"/>
          <w:sz w:val="38"/>
          <w:szCs w:val="38"/>
          <w:cs/>
        </w:rPr>
        <w:t>าพระองค์ กล่าวแล้ว อย่างนี้ เนื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อง ๆ </w:t>
      </w:r>
      <w:r w:rsidRPr="00EE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(ในที่ ท.)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มีที่แห่งข้าพระองค์ยืนแล้วและนั่งแล้วเป็นต้น </w:t>
      </w:r>
      <w:r w:rsidRPr="00EE2F3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แน่ะสหาย </w:t>
      </w:r>
      <w:r w:rsidR="00EE2F34" w:rsidRPr="00EE2F3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EE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ประโยชน์</w:t>
      </w:r>
      <w:r w:rsidR="00EE2F34" w:rsidRPr="00EE2F3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EE2F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อะไร </w:t>
      </w:r>
      <w:r w:rsidR="00EE2F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E2F3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ของท่าน ด้วยพระสมณะ ผู้โคดม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E2F34" w:rsidRPr="00EE2F3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EE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EE2F34" w:rsidRPr="00EE2F3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เข้าไปเฝ้าแล้ว ซึ่งพระสมณะ ผู้โคดมนั้น จักได้ ซึ่งอะไร </w:t>
      </w:r>
      <w:r w:rsidR="002B261F" w:rsidRPr="002B2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B26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ดังนี้</w:t>
      </w:r>
      <w:r w:rsidR="002B261F" w:rsidRPr="002B261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E2F34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E2F3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ให้เป็นต้น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C2E4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(กราบทูลแล้ว)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C2E4A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ข้าแต่พระองค์ผู้สมมติเทพ </w:t>
      </w:r>
      <w:r w:rsidRPr="002C2E4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ถ้าว่า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C2E4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อัน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C2E4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(อันพระองค์ ท.)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C2E4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2C2E4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ทรงปรับ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ซึ่งสินไหม ในเพราะเหตุนี้ ควรแล้ว</w:t>
      </w:r>
      <w:r w:rsidR="002C2E4A">
        <w:rPr>
          <w:rFonts w:ascii="DilleniaUPC" w:eastAsia="Times New Roman" w:hAnsi="DilleniaUPC" w:cs="DilleniaUPC" w:hint="cs"/>
          <w:color w:val="FF0000"/>
          <w:w w:val="80"/>
          <w:sz w:val="38"/>
          <w:szCs w:val="38"/>
          <w:cs/>
        </w:rPr>
        <w:t xml:space="preserve"> </w:t>
      </w:r>
      <w:r w:rsidRPr="002C2E4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ไซร้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C2E4A" w:rsidRPr="002C2E4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C2E4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พระองค์ ท.</w:t>
      </w:r>
      <w:r w:rsidR="002C2E4A" w:rsidRPr="002C2E4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ขอจงทรงปรับเถิด </w:t>
      </w:r>
      <w:r w:rsidRPr="002C2E4A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2C2E4A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2E4A" w:rsidRDefault="009E60B9" w:rsidP="006F38EB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ครหทินฺนํ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อชานนฺ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ถาโร</w:t>
      </w:r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คเหตฺ</w:t>
      </w:r>
      <w:proofErr w:type="spellEnd"/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วิ</w:t>
      </w:r>
      <w:proofErr w:type="spellStart"/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จรนฺ</w:t>
      </w:r>
      <w:proofErr w:type="spellEnd"/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ชานนฺ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28039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28039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อา</w:t>
      </w:r>
      <w:proofErr w:type="spellStart"/>
      <w:r w:rsidRPr="0028039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โรปิตทณฺโฑ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ตุยฺหเมว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9E60B9" w:rsidRDefault="009E60B9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76FAF" w:rsidRDefault="00A76FAF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พระราชา ทรงแลดูแล้ว </w:t>
      </w:r>
      <w:proofErr w:type="spellStart"/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ซึ่งครห</w:t>
      </w:r>
      <w:proofErr w:type="spellEnd"/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ทิน ตรัสแล้ว </w:t>
      </w:r>
      <w:r w:rsidR="009E60B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ว่า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อ.ค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ำ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อย่างนี้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อันเธอ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จริงหรือ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proofErr w:type="spellStart"/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อ.ครห</w:t>
      </w:r>
      <w:proofErr w:type="spellEnd"/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ทิน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28039D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E60B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ข้าแต่พระองค์ผู้สมมติเทพ 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</w:t>
      </w:r>
      <w:r w:rsidR="009E60B9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คำอย่างนี้ อั</w:t>
      </w:r>
      <w:r w:rsidR="009E60B9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น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ข้าพระองค์ </w:t>
      </w:r>
      <w:r w:rsid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จริง ดังนี้ ฯ 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พระราชา ตรัสแล้ว)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ท่าน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ย่อมเที่ยว</w:t>
      </w:r>
      <w:r w:rsidR="0028039D" w:rsidRPr="0028039D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 xml:space="preserve">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คบอยู่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(ซึ่งนิครนถ์ ท.)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ผู้ไม่รู้อยู่ 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ซึ่งเหตุ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แม้มีประมาณเท่านี้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ด้วยสำคัญ)</w:t>
      </w:r>
      <w:r w:rsidR="002803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8039D" w:rsidRPr="0028039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2803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>พ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ร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ะศาสดา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บอกแล้ว แก่สาวกของพระตถาคตเจ้า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พระผู้เป็นเจ้า ท. ของเรา)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ย่อมรู้ 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่</w:t>
      </w:r>
      <w:r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งเหตุ</w:t>
      </w:r>
      <w:r w:rsidR="0028039D"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ทั้งปวง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เพราะเหตุอะไร</w:t>
      </w:r>
      <w:r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8039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สินไหม</w:t>
      </w:r>
      <w:r w:rsidR="002803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8039D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อันท่าน</w:t>
      </w:r>
      <w:r w:rsidR="0028039D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 xml:space="preserve"> </w:t>
      </w:r>
      <w:r w:rsidRPr="0028039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ยกขึ้นแล้ว</w:t>
      </w:r>
      <w:r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จงมี แก่ท่านนั่นเทียว ดังนี้ ฯ </w:t>
      </w:r>
    </w:p>
    <w:p w:rsidR="009E60B9" w:rsidRPr="00A76FAF" w:rsidRDefault="009E60B9" w:rsidP="0086236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60B9" w:rsidRDefault="009E60B9" w:rsidP="006F38EB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39D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เสฺวว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39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ปาปิโต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8039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กุ</w:t>
      </w:r>
      <w:proofErr w:type="spellStart"/>
      <w:r w:rsidRPr="0028039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ลุปกา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โปเถตฺ</w:t>
      </w:r>
      <w:proofErr w:type="spellEnd"/>
      <w:r w:rsidRPr="00AE6F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39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นีหฏา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E60B9" w:rsidRDefault="009E60B9" w:rsidP="009E60B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Pr="009B7E4A" w:rsidRDefault="0028039D" w:rsidP="006F38E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6F38E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9E60B9" w:rsidRPr="006F38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อ. </w:t>
      </w:r>
      <w:proofErr w:type="spellStart"/>
      <w:r w:rsidR="009E60B9" w:rsidRPr="006F38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ครห</w:t>
      </w:r>
      <w:proofErr w:type="spellEnd"/>
      <w:r w:rsidR="009E60B9" w:rsidRPr="006F38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ทิน</w:t>
      </w:r>
      <w:r w:rsidRPr="006F38E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E60B9" w:rsidRPr="0028039D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นั้นนั่นเทียว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(อันพระราชา)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E60B9" w:rsidRPr="0028039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ทรงให้ถึงแล้ว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ซึ่งสินไหม อย่างนี้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นิครนถ์ ท.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) </w:t>
      </w:r>
      <w:r w:rsidR="009E60B9" w:rsidRPr="0028039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ผู้เข้าถึงซึ่งตระกูล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proofErr w:type="spellStart"/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ของครห</w:t>
      </w:r>
      <w:proofErr w:type="spellEnd"/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ทิน</w:t>
      </w:r>
      <w:r w:rsidRPr="0028039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นั้นนั่นเทียว </w:t>
      </w:r>
      <w:r w:rsidR="009E60B9" w:rsidRPr="002803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(อันสิริคุต)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โบยแล้ว </w:t>
      </w:r>
      <w:r w:rsidR="009E60B9" w:rsidRPr="0028039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นำออกแล้ว</w:t>
      </w:r>
      <w:r w:rsidR="009E60B9" w:rsidRPr="00A76F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50209B" w:rsidRPr="009B7E4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3077"/>
    <w:rsid w:val="00276D9D"/>
    <w:rsid w:val="0028011D"/>
    <w:rsid w:val="0028039D"/>
    <w:rsid w:val="002804FA"/>
    <w:rsid w:val="002833E2"/>
    <w:rsid w:val="00285230"/>
    <w:rsid w:val="0029419E"/>
    <w:rsid w:val="00294E1A"/>
    <w:rsid w:val="002A0B79"/>
    <w:rsid w:val="002A1E6F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A1E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50209B"/>
    <w:rsid w:val="00507A77"/>
    <w:rsid w:val="00511B8D"/>
    <w:rsid w:val="00517387"/>
    <w:rsid w:val="00517BCC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2C5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2C78"/>
    <w:rsid w:val="00622E9B"/>
    <w:rsid w:val="00632618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4D1C"/>
    <w:rsid w:val="0068721B"/>
    <w:rsid w:val="00695BFD"/>
    <w:rsid w:val="006A2357"/>
    <w:rsid w:val="006A363B"/>
    <w:rsid w:val="006B182F"/>
    <w:rsid w:val="006C491C"/>
    <w:rsid w:val="006C63A4"/>
    <w:rsid w:val="006C6641"/>
    <w:rsid w:val="006C6CA3"/>
    <w:rsid w:val="006D01A3"/>
    <w:rsid w:val="006D127C"/>
    <w:rsid w:val="006E2A18"/>
    <w:rsid w:val="006E2EA7"/>
    <w:rsid w:val="006E37A7"/>
    <w:rsid w:val="006F38EB"/>
    <w:rsid w:val="00700D86"/>
    <w:rsid w:val="00702C2C"/>
    <w:rsid w:val="00707112"/>
    <w:rsid w:val="00714759"/>
    <w:rsid w:val="00714E98"/>
    <w:rsid w:val="00717A41"/>
    <w:rsid w:val="00723A43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3498"/>
    <w:rsid w:val="008403BC"/>
    <w:rsid w:val="00843BE5"/>
    <w:rsid w:val="00857813"/>
    <w:rsid w:val="00860460"/>
    <w:rsid w:val="008620AF"/>
    <w:rsid w:val="00862364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B5E6C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10F03"/>
    <w:rsid w:val="00913941"/>
    <w:rsid w:val="00916ADC"/>
    <w:rsid w:val="00925A4E"/>
    <w:rsid w:val="00927087"/>
    <w:rsid w:val="00950340"/>
    <w:rsid w:val="00950B65"/>
    <w:rsid w:val="00952938"/>
    <w:rsid w:val="00963A35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21C9"/>
    <w:rsid w:val="00A477D5"/>
    <w:rsid w:val="00A50076"/>
    <w:rsid w:val="00A52086"/>
    <w:rsid w:val="00A569F8"/>
    <w:rsid w:val="00A60018"/>
    <w:rsid w:val="00A61BDC"/>
    <w:rsid w:val="00A64E7E"/>
    <w:rsid w:val="00A66134"/>
    <w:rsid w:val="00A76746"/>
    <w:rsid w:val="00A76FAF"/>
    <w:rsid w:val="00A81BE8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E6F3A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6722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59D2"/>
    <w:rsid w:val="00CD678A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37901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24A6"/>
    <w:rsid w:val="00ED3101"/>
    <w:rsid w:val="00ED3ED4"/>
    <w:rsid w:val="00EE2F34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F73"/>
    <w:rsid w:val="00F57A6E"/>
    <w:rsid w:val="00F612EB"/>
    <w:rsid w:val="00F66462"/>
    <w:rsid w:val="00F725F2"/>
    <w:rsid w:val="00F730D3"/>
    <w:rsid w:val="00F84513"/>
    <w:rsid w:val="00F8519C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C9FF-705C-46C1-B5DA-D10ACC26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2020-01-24T14:00:00Z</cp:lastPrinted>
  <dcterms:created xsi:type="dcterms:W3CDTF">2020-04-14T05:57:00Z</dcterms:created>
  <dcterms:modified xsi:type="dcterms:W3CDTF">2020-04-14T05:57:00Z</dcterms:modified>
</cp:coreProperties>
</file>